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</w:p>
    <w:tbl>
      <w:tblPr>
        <w:tblStyle w:val="7"/>
        <w:tblW w:w="1418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2720"/>
        <w:gridCol w:w="4493"/>
        <w:gridCol w:w="1573"/>
        <w:gridCol w:w="1067"/>
        <w:gridCol w:w="1067"/>
        <w:gridCol w:w="1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1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制氧机房管道改造管路及阀门接头清单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0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7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货物品名</w:t>
            </w:r>
          </w:p>
        </w:tc>
        <w:tc>
          <w:tcPr>
            <w:tcW w:w="44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7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工程量</w:t>
            </w:r>
          </w:p>
        </w:tc>
        <w:tc>
          <w:tcPr>
            <w:tcW w:w="10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9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720" w:firstLineChars="3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管道Φ50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管道Φ60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管道φ25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米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管道φ40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三通φ50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三通φ25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变径50变40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弯头φ50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弯头φ60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弯头40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弯头φ25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阀门50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阀门2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½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阀门25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25×2.5</w:t>
            </w: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阀门40</w:t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×2.5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固定支架</w:t>
            </w:r>
          </w:p>
        </w:tc>
        <w:tc>
          <w:tcPr>
            <w:tcW w:w="449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0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辅材</w:t>
            </w:r>
          </w:p>
        </w:tc>
        <w:tc>
          <w:tcPr>
            <w:tcW w:w="44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以上材料包含拆除原有管道和安装新的管道所有干价，管道用医用无缝不锈钢管，采用氩弧焊连接管路</w:t>
      </w:r>
      <w:bookmarkStart w:id="0" w:name="_GoBack"/>
      <w:bookmarkEnd w:id="0"/>
    </w:p>
    <w:sectPr>
      <w:footerReference r:id="rId3" w:type="default"/>
      <w:pgSz w:w="16838" w:h="11906" w:orient="landscape"/>
      <w:pgMar w:top="1134" w:right="1134" w:bottom="1134" w:left="1134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E411F2"/>
    <w:rsid w:val="16E411F2"/>
    <w:rsid w:val="2D63373B"/>
    <w:rsid w:val="2D645462"/>
    <w:rsid w:val="35591B5F"/>
    <w:rsid w:val="36BF33BE"/>
    <w:rsid w:val="37063DD6"/>
    <w:rsid w:val="406561B7"/>
    <w:rsid w:val="48B74684"/>
    <w:rsid w:val="49E018BE"/>
    <w:rsid w:val="4B99486C"/>
    <w:rsid w:val="4D0A0BF5"/>
    <w:rsid w:val="4EB60D14"/>
    <w:rsid w:val="5A52555C"/>
    <w:rsid w:val="5D506AC9"/>
    <w:rsid w:val="627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Ascii" w:hAnsiTheme="minorAscii" w:eastAsiaTheme="minorEastAsia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宋体" w:cs="Times New Roman"/>
      <w:b/>
      <w:sz w:val="3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9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2026-09-20T10:00:00Z</dcterms:created>
  <dc:creator>杨晓勤</dc:creator>
  <cp:lastModifiedBy>Administrator</cp:lastModifiedBy>
  <dcterms:modified xsi:type="dcterms:W3CDTF">2026-09-22T06:49:36Z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43CF04EFADE8426DAE171535270A6C31_11</vt:lpwstr>
  </property>
  <property fmtid="{D5CDD505-2E9C-101B-9397-08002B2CF9AE}" pid="4" name="KSOTemplateDocerSaveRecord">
    <vt:lpwstr>eyJoZGlkIjoiOGNmNjExMGZlZjZlYjdiYzQ3MmFiNzAxYmNkNjQ2ZjYiLCJ1c2VySWQiOiIzMzIxMTEzMDkifQ==</vt:lpwstr>
  </property>
</Properties>
</file>