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A0F1B">
      <w:pPr>
        <w:widowControl w:val="0"/>
        <w:spacing w:after="120"/>
        <w:ind w:left="0" w:leftChars="0" w:firstLine="0" w:firstLineChars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5E213CB2">
      <w:pPr>
        <w:widowControl w:val="0"/>
        <w:autoSpaceDE w:val="0"/>
        <w:autoSpaceDN w:val="0"/>
        <w:adjustRightInd w:val="0"/>
        <w:spacing w:line="46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附：谈判报名表</w:t>
      </w:r>
    </w:p>
    <w:p w14:paraId="201ADC7B">
      <w:pPr>
        <w:widowControl w:val="0"/>
        <w:autoSpaceDE w:val="0"/>
        <w:autoSpaceDN w:val="0"/>
        <w:adjustRightInd w:val="0"/>
        <w:spacing w:line="460" w:lineRule="exact"/>
        <w:jc w:val="both"/>
        <w:rPr>
          <w:rFonts w:hint="eastAsia" w:ascii="仿宋" w:hAnsi="仿宋" w:eastAsia="仿宋" w:cs="仿宋"/>
          <w:sz w:val="28"/>
          <w:szCs w:val="28"/>
          <w:lang w:val="zh-CN" w:eastAsia="zh-CN" w:bidi="ar-SA"/>
        </w:rPr>
      </w:pPr>
    </w:p>
    <w:p w14:paraId="7FD1275C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sz w:val="36"/>
          <w:szCs w:val="36"/>
        </w:rPr>
        <w:t>谈判报名表</w:t>
      </w:r>
    </w:p>
    <w:bookmarkEnd w:id="0"/>
    <w:p w14:paraId="1A6B7E85">
      <w:pPr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 xml:space="preserve">                                                     </w:t>
      </w:r>
    </w:p>
    <w:p w14:paraId="3AFA8866">
      <w:pPr>
        <w:jc w:val="righ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报名时间：    年   月   日</w:t>
      </w:r>
    </w:p>
    <w:tbl>
      <w:tblPr>
        <w:tblStyle w:val="2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60"/>
        <w:gridCol w:w="3960"/>
        <w:gridCol w:w="1260"/>
        <w:gridCol w:w="2336"/>
      </w:tblGrid>
      <w:tr w14:paraId="0E94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6E93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 目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32CE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6354">
            <w:pPr>
              <w:jc w:val="center"/>
              <w:rPr>
                <w:rFonts w:hint="eastAsia" w:ascii="仿宋" w:hAnsi="仿宋" w:eastAsia="仿宋" w:cs="仿宋"/>
                <w:spacing w:val="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4"/>
                <w:sz w:val="24"/>
              </w:rPr>
              <w:t>项目编号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6B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EFC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E96F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投 标 单 位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F2A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A393">
            <w:pPr>
              <w:jc w:val="center"/>
              <w:rPr>
                <w:rFonts w:hint="eastAsia" w:ascii="仿宋" w:hAnsi="仿宋" w:eastAsia="仿宋" w:cs="仿宋"/>
                <w:b/>
                <w:spacing w:val="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D9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5C3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D6BD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详 细 地 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39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D94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QQ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10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D63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411C">
            <w:pPr>
              <w:jc w:val="center"/>
              <w:rPr>
                <w:rFonts w:hint="eastAsia" w:ascii="仿宋" w:hAnsi="仿宋" w:eastAsia="仿宋" w:cs="仿宋"/>
                <w:b/>
                <w:spacing w:val="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10"/>
                <w:sz w:val="24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A2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35C8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委 托</w:t>
            </w:r>
          </w:p>
          <w:p w14:paraId="3619D04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代理人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6F25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417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8067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19EDC8A4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6305D708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报</w:t>
            </w:r>
          </w:p>
          <w:p w14:paraId="3317BC8A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2207F0DB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名</w:t>
            </w:r>
          </w:p>
          <w:p w14:paraId="1F962FE3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161245AF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资</w:t>
            </w:r>
          </w:p>
          <w:p w14:paraId="2CD238F9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72F94CD4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料</w:t>
            </w:r>
          </w:p>
          <w:p w14:paraId="4B30E573"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</w:t>
            </w:r>
          </w:p>
          <w:p w14:paraId="36D2D5AF">
            <w:pPr>
              <w:rPr>
                <w:rFonts w:hint="eastAsia" w:ascii="仿宋" w:hAnsi="仿宋" w:eastAsia="仿宋" w:cs="仿宋"/>
                <w:b/>
                <w:spacing w:val="10"/>
                <w:sz w:val="24"/>
              </w:rPr>
            </w:pPr>
          </w:p>
        </w:tc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33484">
            <w:pPr>
              <w:ind w:left="3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AF32E01">
            <w:pPr>
              <w:ind w:left="36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457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D0326">
            <w:pPr>
              <w:spacing w:line="240" w:lineRule="atLeas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12A89F35"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0A5967A1"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                   </w:t>
            </w:r>
          </w:p>
          <w:p w14:paraId="3BF982DE"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5AD95EFC"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法定代表人（委托代理人）签名：</w:t>
            </w:r>
          </w:p>
          <w:p w14:paraId="20812B96">
            <w:pPr>
              <w:spacing w:line="240" w:lineRule="atLeast"/>
              <w:ind w:firstLine="708" w:firstLineChars="294"/>
              <w:jc w:val="righ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40497C61">
            <w:pPr>
              <w:ind w:left="1707"/>
              <w:rPr>
                <w:rFonts w:hint="eastAsia" w:ascii="仿宋" w:hAnsi="仿宋" w:eastAsia="仿宋" w:cs="仿宋"/>
                <w:b/>
                <w:spacing w:val="-10"/>
                <w:sz w:val="24"/>
              </w:rPr>
            </w:pPr>
          </w:p>
          <w:p w14:paraId="2B84AAA8">
            <w:pPr>
              <w:rPr>
                <w:rFonts w:hint="eastAsia" w:ascii="仿宋" w:hAnsi="仿宋" w:eastAsia="仿宋" w:cs="仿宋"/>
                <w:b/>
                <w:spacing w:val="-10"/>
                <w:sz w:val="24"/>
              </w:rPr>
            </w:pPr>
          </w:p>
          <w:p w14:paraId="13734F68">
            <w:pPr>
              <w:ind w:firstLine="6963" w:firstLineChars="2890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</w:tbl>
    <w:p w14:paraId="04307E59">
      <w:pPr>
        <w:spacing w:line="360" w:lineRule="exac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注：1.供应商按谈判公告要求递交有关证件及资料的原件和复印件</w:t>
      </w:r>
    </w:p>
    <w:p w14:paraId="67A6F313">
      <w:pPr>
        <w:spacing w:line="360" w:lineRule="exact"/>
        <w:ind w:firstLine="420" w:firstLineChars="200"/>
        <w:rPr>
          <w:rFonts w:hint="eastAsia" w:ascii="Calibri" w:hAnsi="Calibri" w:eastAsia="宋体" w:cs="Times New Roman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szCs w:val="21"/>
        </w:rPr>
        <w:t>2.供应商应认真填写本表，对字迹模糊、未按规定填写的或未按规定提供相关证件及资料的，采购人有权拒绝其谈判报名。</w:t>
      </w:r>
    </w:p>
    <w:p w14:paraId="6E12DF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457CB"/>
    <w:rsid w:val="63D4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2026-06-09T07:20:00Z</dcterms:created>
  <dc:creator>张凌霄</dc:creator>
  <cp:lastModifiedBy>张凌霄</cp:lastModifiedBy>
  <dcterms:modified xsi:type="dcterms:W3CDTF">2026-06-09T07:20:35Z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5B146619EBE4483E935B98C5B40ED0BB_11</vt:lpwstr>
  </property>
  <property fmtid="{D5CDD505-2E9C-101B-9397-08002B2CF9AE}" pid="4" name="KSOTemplateDocerSaveRecord">
    <vt:lpwstr>eyJoZGlkIjoiOWY0MGUwNzI3MTljZTViMGY3YzBhOWMyMzg4NzJlNTYiLCJ1c2VySWQiOiI0NDE1MzI1OTQifQ==</vt:lpwstr>
  </property>
</Properties>
</file>