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25E2">
      <w:pPr>
        <w:spacing w:before="300" w:after="120" w:line="288" w:lineRule="auto"/>
        <w:ind w:left="0"/>
        <w:jc w:val="left"/>
        <w:outlineLvl w:val="2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附件2：办公用品、物资报价明细表（模板）</w:t>
      </w:r>
    </w:p>
    <w:tbl>
      <w:tblPr>
        <w:tblStyle w:val="2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60"/>
        <w:gridCol w:w="1080"/>
        <w:gridCol w:w="1560"/>
        <w:gridCol w:w="1380"/>
        <w:gridCol w:w="1575"/>
        <w:gridCol w:w="1080"/>
      </w:tblGrid>
      <w:tr w14:paraId="56DB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F9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订书机通用型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正品</w:t>
            </w:r>
          </w:p>
        </w:tc>
      </w:tr>
      <w:tr w14:paraId="51D6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美工刀大号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ASS91366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65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</w:tbl>
    <w:p w14:paraId="59B319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63DFC"/>
    <w:rsid w:val="7856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2026-05-29T09:04:00Z</dcterms:created>
  <dc:creator>星新一</dc:creator>
  <cp:lastModifiedBy>星新一</cp:lastModifiedBy>
  <dcterms:modified xsi:type="dcterms:W3CDTF">2026-05-29T09:04:24Z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B91A875659DC43B4800F032FCA7AAE6C_11</vt:lpwstr>
  </property>
  <property fmtid="{D5CDD505-2E9C-101B-9397-08002B2CF9AE}" pid="4" name="KSOTemplateDocerSaveRecord">
    <vt:lpwstr>eyJoZGlkIjoiMzRkMDBlMDI3MTMyZWNhNDUwNTQwMTU0M2Y0MGJjZjgiLCJ1c2VySWQiOiIyOTQ1MzIxNjcifQ==</vt:lpwstr>
  </property>
</Properties>
</file>