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川渝两地检查检验结果互认医疗机构名单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60" w:line="223" w:lineRule="auto"/>
        <w:ind w:firstLine="628" w:firstLineChars="200"/>
        <w:jc w:val="left"/>
        <w:textAlignment w:val="baseline"/>
        <w:rPr>
          <w:rFonts w:hint="default" w:ascii="黑体" w:hAnsi="黑体" w:eastAsia="黑体" w:cs="黑体"/>
          <w:snapToGrid w:val="0"/>
          <w:color w:val="000000"/>
          <w:spacing w:val="-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3"/>
          <w:kern w:val="0"/>
          <w:sz w:val="32"/>
          <w:szCs w:val="32"/>
          <w:lang w:val="en-US" w:eastAsia="zh-CN"/>
        </w:rPr>
        <w:t>一、四川省</w:t>
      </w:r>
    </w:p>
    <w:tbl>
      <w:tblPr>
        <w:tblStyle w:val="7"/>
        <w:tblW w:w="8899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905"/>
        <w:gridCol w:w="4270"/>
        <w:gridCol w:w="1828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27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4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1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四川省第四人民医院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4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6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成都市公共卫生临床医疗中心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4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1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成都市第二人民医院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4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5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四川电力医院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3" w:lineRule="auto"/>
              <w:ind w:left="4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40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四川省医学科学院·四川省人民医院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4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四川省第五人民医院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3" w:lineRule="auto"/>
              <w:ind w:left="4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成都市德康医院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41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9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成都市妇女儿童中心医院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4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成都市第三人民医院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成都市青羊区中医医院（青羊区第六人民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8" w:lineRule="auto"/>
              <w:ind w:left="18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医院）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14" w:lineRule="auto"/>
              <w:ind w:left="1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成都市青羊区妇幼保健计划生育服务中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08" w:lineRule="auto"/>
              <w:ind w:left="5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心（成都市青羊区妇幼保健院）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2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成都儿童专科医院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2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成都第一骨科医院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17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成飞医院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1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四川省第二中医医院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成都中医药大学第三附属医院（四川省糖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8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尿病防治中心）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2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成都八一骨科医院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1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四川省林业中心医院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4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四川省建筑医院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3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5" w:line="216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成都大学附属医院（成都大学附属医院互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8" w:line="208" w:lineRule="auto"/>
              <w:ind w:left="16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联网医院）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5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left="3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190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7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7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成都中医药大学附属医院（四川省中医医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院  成都中医药大学附属医院（四川省中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7" w:lineRule="auto"/>
              <w:ind w:left="10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医医院）互联网医院）</w:t>
            </w:r>
          </w:p>
        </w:tc>
        <w:tc>
          <w:tcPr>
            <w:tcW w:w="182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7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9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3" w:line="186" w:lineRule="auto"/>
              <w:ind w:left="3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19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27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成都市第八人民医院（成都市慢性病医院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6" w:lineRule="auto"/>
              <w:ind w:left="4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成都市第八人民医院互联网医院）</w:t>
            </w:r>
          </w:p>
        </w:tc>
        <w:tc>
          <w:tcPr>
            <w:tcW w:w="182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6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5" w:h="16838"/>
          <w:pgMar w:top="1440" w:right="1417" w:bottom="1417" w:left="1417" w:header="0" w:footer="998" w:gutter="0"/>
          <w:pgNumType w:fmt="decimal"/>
          <w:cols w:space="0" w:num="1"/>
          <w:rtlGutter w:val="0"/>
          <w:docGrid w:linePitch="0" w:charSpace="0"/>
        </w:sectPr>
      </w:pPr>
    </w:p>
    <w:tbl>
      <w:tblPr>
        <w:tblStyle w:val="7"/>
        <w:tblW w:w="915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960"/>
        <w:gridCol w:w="4393"/>
        <w:gridCol w:w="1882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6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39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8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left="3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196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14" w:lineRule="auto"/>
              <w:ind w:left="1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成都市第四人民医院（精神卫生中心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38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电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14" w:lineRule="auto"/>
              <w:ind w:left="1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子科技大学成都脑科学研究院临床医院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9" w:lineRule="auto"/>
              <w:ind w:left="7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第四人民医院互联网医院）</w:t>
            </w:r>
          </w:p>
        </w:tc>
        <w:tc>
          <w:tcPr>
            <w:tcW w:w="1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0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成都市金牛区中医医院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9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left="3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196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成都市金牛区人民医院（四川省人民医院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金牛医院 成都市脑外伤抢救中心 成都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10" w:lineRule="auto"/>
              <w:ind w:left="5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市金牛区人民医院互联网医院）</w:t>
            </w:r>
          </w:p>
        </w:tc>
        <w:tc>
          <w:tcPr>
            <w:tcW w:w="1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jc w:val="righ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成都骨伤医院（成都市金牛区骨伤医院）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3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成都市金牛区妇幼保健院（成都市金牛区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0" w:lineRule="auto"/>
              <w:ind w:left="90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妇幼保健院互联网医院）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8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中国五冶集团有限公司医院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left="3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196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2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四川省生殖健康研究中心附属生殖专科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663" w:right="116" w:hanging="52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医院（四川省生殖健康研究中心附属生殖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专科医院互宜达互联网医院）</w:t>
            </w:r>
          </w:p>
        </w:tc>
        <w:tc>
          <w:tcPr>
            <w:tcW w:w="1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四川省妇幼保健院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14" w:lineRule="auto"/>
              <w:ind w:left="1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四川省中西医结合医院（四川省中医药科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9" w:lineRule="auto"/>
              <w:ind w:left="13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学院附属医院）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16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三六三医院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0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四川大学华西第二医院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西藏自治区人民政府驻成都办事处医院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4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四川省肿瘤医院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4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四川省骨科医院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0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四川大学华西口腔医院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0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四川大学华西第四医院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四川大学华西医院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0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成都市武侯区人民医院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5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中国人民解放军第五七。一工厂医院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成都体育学院附属体育医院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3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成都市武侯区妇幼保健院（挂靠成都市武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08" w:lineRule="auto"/>
              <w:ind w:left="13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侯区人民医院）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1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四川省民政康复医院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2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核工业四一六医院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1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成都市第六人民医院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9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成都市成华区妇幼保健院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3" w:lineRule="auto"/>
              <w:ind w:left="12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攀钢集团成都医院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4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</w:t>
            </w:r>
          </w:p>
        </w:tc>
        <w:tc>
          <w:tcPr>
            <w:tcW w:w="196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39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成都市成华区第三人民医院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tbl>
      <w:tblPr>
        <w:tblStyle w:val="7"/>
        <w:tblW w:w="9179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1965"/>
        <w:gridCol w:w="4402"/>
        <w:gridCol w:w="1887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6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0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8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成都市成华区第七人民医院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成都儿童专科医院城北分院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0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成都市成华区中医医院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5" w:lineRule="auto"/>
              <w:ind w:left="10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四川天府新区人民医院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186" w:lineRule="auto"/>
              <w:ind w:left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15" w:lineRule="auto"/>
              <w:ind w:left="1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四川天府新区第二人民医院（四川天府新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10" w:lineRule="auto"/>
              <w:ind w:left="1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区精神卫生中心）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9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3" w:lineRule="auto"/>
              <w:ind w:left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0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四川大学华西天府医院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成都市龙泉驿区妇幼保健院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3" w:lineRule="auto"/>
              <w:ind w:left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9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成都市龙泉驿区中医医院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成都市龙泉驿区第一人民医院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6" w:lineRule="auto"/>
              <w:ind w:left="1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四川护理职业学院附属医院（四川省第三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9" w:line="210" w:lineRule="auto"/>
              <w:ind w:left="16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人民医院）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9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成都市青白江区中医医院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9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成都市青白江区人民医院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成都市青白江区妇幼保健院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成都市青白江区第三人民医院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9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四川省第一退役军人医院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成都市新都区中医医院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5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成都市新都区第二人民医院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9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成都市新都区妇幼保健院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5" w:lineRule="auto"/>
              <w:ind w:left="10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成都市新都区人民医院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9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成都医学院第一附属医院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70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5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成都市新都区第三人民医院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71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成都市第五人民医院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0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成都市温江区人民医院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成都市温江区第三人民医院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74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成都市温江区中医医院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8" w:line="183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75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6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成都市温江区妇幼保健院（成都市温江区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07" w:lineRule="auto"/>
              <w:ind w:left="66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妇幼保健计划生育服务中心）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76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jc w:val="righ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四川省八一康复中心（四川省康复医院）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183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77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成都中医药大学第二附属医院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78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1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成都市第七人民医院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79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9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成都市双流区妇幼保健院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80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成都市双流区中医医院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6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0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8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81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成都市双流区第一人民医院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0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四川省司法警官总医院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7" w:lineRule="auto"/>
              <w:ind w:left="14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四川省交通医院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84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0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成都市郫都区中医医院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186" w:lineRule="auto"/>
              <w:ind w:left="3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85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成都市郫都区妇幼保健院（成都市郫都区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0" w:lineRule="auto"/>
              <w:ind w:left="66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妇幼保健计划生育服务中心）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9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86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5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成都市郫都区第二人民医院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87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5" w:lineRule="auto"/>
              <w:ind w:left="10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成都市郫都区人民医院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6" w:lineRule="auto"/>
              <w:ind w:left="3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88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4" w:lineRule="auto"/>
              <w:ind w:left="1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成都市新津区妇幼保健计划生育服务中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09" w:lineRule="auto"/>
              <w:ind w:left="5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心（成都市新津区妇幼保健院）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35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89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成都市新津区人民医院（成都市新津区急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0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救指挥分中心）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0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成都市新津区中医医院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91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成都市新津区第二人民医院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8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四川省监狱管理局中心医院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3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金堂县第二人民医院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94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金堂县妇幼保健院（金堂县妇女儿童医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08" w:lineRule="auto"/>
              <w:ind w:left="19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院）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95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金堂县中医医院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96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3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金堂县第一人民医院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97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3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金堂县第三人民医院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98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302" w:right="132" w:hanging="1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金堂县中西医结合医院（金堂县土桥中心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卫生院、金堂县土桥镇公共卫生所）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3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99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金堂县第四人民医院（金堂县精神卫生中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08" w:lineRule="auto"/>
              <w:ind w:left="19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心）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大邑县人民医院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101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大邑县妇幼保健计划生育服务中心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大邑县第二人民医院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蒲江县妇幼保健计划生育服务中心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104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蒲江县中医医院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105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5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蒲江县人民医院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106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14" w:lineRule="auto"/>
              <w:ind w:left="1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蒲江县第二人民医院（蒲江县寿安公立中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8" w:lineRule="auto"/>
              <w:ind w:left="162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心卫生院）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107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2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都江堰市人民医院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108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5" w:lineRule="auto"/>
              <w:ind w:left="10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都江堰市骨伤专科医院</w:t>
            </w:r>
          </w:p>
        </w:tc>
        <w:tc>
          <w:tcPr>
            <w:tcW w:w="18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</w:tbl>
    <w:p/>
    <w:tbl>
      <w:tblPr>
        <w:tblStyle w:val="7"/>
        <w:tblW w:w="919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1969"/>
        <w:gridCol w:w="4412"/>
        <w:gridCol w:w="1890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9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109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0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都江堰市第二人民医院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110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2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都江堰市中医医院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111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1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都江堰市妇幼保健院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112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14" w:lineRule="auto"/>
              <w:ind w:left="1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都江堰市精神卫生中心（都江堰市第三人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0" w:lineRule="auto"/>
              <w:ind w:left="176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民医院）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113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阿坝州林业中心医院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114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9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四川省地矿局四。五医院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115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4" w:lineRule="auto"/>
              <w:ind w:left="1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彭州市第四人民医院（彭州市精神卫生中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09" w:lineRule="auto"/>
              <w:ind w:left="19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心）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116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彭州市中医医院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117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彭州市人民医院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118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彭州市妇幼保健院 彭州市妇女儿童医院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119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0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彭州市中西医结合医院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120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彭州市第二人民医院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121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邛崃市妇幼保健院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122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邛崃市医疗中心医院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123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邛崃市中医医院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124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邛崃市第二人民医院（成都市第三人民医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08" w:lineRule="auto"/>
              <w:ind w:left="15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院邛崃医院）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125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9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四川省第二退役军人医院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126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崇州市人民医院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127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崇州市中医医院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128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1993" w:right="166" w:hanging="17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崇州市妇幼保健院（崇州市妇女儿童医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院）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129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2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简阳市妇幼保健院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130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简阳市中医医院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131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简阳市人民医院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132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5" w:lineRule="auto"/>
              <w:ind w:left="7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成都东部新区第二人民医院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133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成都市中西医结合医院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134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成都市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4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电子科技大学医院（清水河校区）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135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自贡市第一人民医院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136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自贡市第四人民医院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137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4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自流井区中医院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138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5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自流井区第二人民医院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6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9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139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1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自贡市第三人民医院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140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1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自贡市精神卫生中心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141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1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自贡市第六人民医院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142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贡井区中医医院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143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28" w:lineRule="auto"/>
              <w:ind w:left="1992" w:right="166" w:hanging="177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自贡市妇幼保健院（自贡市妇女儿童医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院）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9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144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4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自贡市中医医院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145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28" w:lineRule="auto"/>
              <w:ind w:left="1992" w:right="166" w:hanging="177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自贡市大安区人民医院（自贡市肿瘤医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院）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146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1259" w:right="131" w:hanging="11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自贡市大安区妇幼保健院（大安区红十字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博爱妇幼保健院）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147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2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大安区老年病医院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148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4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自贡市光大医院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149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05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自贡市沿滩区人民医院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150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9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自贡市沿滩区妇幼保健院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151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0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荣县人民医院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152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荣县妇幼保健院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153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荣县精神病医院（荣县第三人民医院）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154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1495" w:right="102" w:hanging="13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荣县中医医院（荣县第二人民医院、荣县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老年病医院）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155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14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富顺县人民医院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156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4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富顺县中医医院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157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富顺县妇幼保健院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158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jc w:val="righ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富顺县晨光医院（富顺县第三人民医院）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159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2"/>
                <w:kern w:val="0"/>
                <w:sz w:val="21"/>
                <w:szCs w:val="21"/>
                <w:lang w:val="en-US" w:eastAsia="en-US" w:bidi="ar-SA"/>
              </w:rPr>
              <w:t>自贡市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783" w:right="166" w:hanging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富顺县精神病医院（富顺县精神卫生中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5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心、富顺县第四人民医院）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160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11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攀枝花市妇幼保健院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161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8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攀枝花市中西医结合医院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162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12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攀枝花市中心医院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163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中国十九冶集团有限公司职工医院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164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3" w:lineRule="auto"/>
              <w:ind w:left="1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攀钢集团总医院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165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10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攀枝花市第二人民医院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166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1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攀枝花煤业（集团）有限责任公司总医院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2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167</w:t>
            </w:r>
          </w:p>
        </w:tc>
        <w:tc>
          <w:tcPr>
            <w:tcW w:w="19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4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3" w:lineRule="auto"/>
              <w:ind w:left="10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攀枝花市第三人民医院</w:t>
            </w:r>
          </w:p>
        </w:tc>
        <w:tc>
          <w:tcPr>
            <w:tcW w:w="189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</w:tbl>
    <w:p/>
    <w:tbl>
      <w:tblPr>
        <w:tblStyle w:val="7"/>
        <w:tblW w:w="9079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943"/>
        <w:gridCol w:w="4355"/>
        <w:gridCol w:w="1866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4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35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6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168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1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1" w:line="213" w:lineRule="auto"/>
              <w:ind w:left="8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攀枝花市仁和区人民医院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169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3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米易县人民医院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170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米易县中医医院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171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90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米易县妇幼保健服务中心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172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5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盐边县中医院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173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0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7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盐边县人民医院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174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1" w:line="213" w:lineRule="auto"/>
              <w:ind w:left="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攀枝花市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1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盐边县第二人民医院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175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0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西南医科大学附属医院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176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3" w:lineRule="auto"/>
              <w:ind w:left="13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泸州市中医医院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177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28" w:lineRule="auto"/>
              <w:ind w:left="1026" w:right="102" w:hanging="90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泸州市人民医院（泸州市红十字医院、泸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州市江阳区人民医院）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178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1" w:line="213" w:lineRule="auto"/>
              <w:ind w:left="12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泸州市精神病医院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179</w:t>
            </w:r>
          </w:p>
        </w:tc>
        <w:tc>
          <w:tcPr>
            <w:tcW w:w="194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13" w:lineRule="auto"/>
              <w:ind w:left="1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泸州市江阳区妇幼保健院（泸州市江阳区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3" w:lineRule="auto"/>
              <w:ind w:left="1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妇女儿童医院、泸州市江阳区妇幼保健计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09" w:lineRule="auto"/>
              <w:ind w:left="12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划生育服务中心）</w:t>
            </w:r>
          </w:p>
        </w:tc>
        <w:tc>
          <w:tcPr>
            <w:tcW w:w="186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180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7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西南医科大学附属口腔医院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181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3" w:lineRule="auto"/>
              <w:ind w:left="10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泸州市纳溪区人民医院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182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543" w:right="166" w:hanging="3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泸州市纳溪区妇幼保健计划生育服务中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心（泸州市纳溪区妇幼保健院）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183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3" w:lineRule="auto"/>
              <w:ind w:left="10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泸州市纳溪区中医医院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184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7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西南医科大学附属中医医院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185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3" w:lineRule="auto"/>
              <w:ind w:left="9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泸州市龙马潭区中医医院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186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7" w:line="226" w:lineRule="auto"/>
              <w:ind w:left="324" w:right="166" w:hanging="1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泸州市龙马潭区妇幼保健计划生育服务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中心（泸州市龙马潭区妇幼保健院）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187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3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泸州市龙马潭区第二人民医院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188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3" w:lineRule="auto"/>
              <w:ind w:left="9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泸州市龙马潭区人民医院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189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5" w:line="213" w:lineRule="auto"/>
              <w:ind w:left="1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泸州市妇幼保健院（泸州市第二人民医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07" w:lineRule="auto"/>
              <w:ind w:left="19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院）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190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3" w:lineRule="auto"/>
              <w:ind w:left="15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泸县人民医院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191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3" w:lineRule="auto"/>
              <w:ind w:left="5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泸县妇幼保健计划生育服务中心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192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12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泸县第二人民医院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193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3" w:lineRule="auto"/>
              <w:ind w:left="15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泸县中医医院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194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15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泸县康复医院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195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合江县中医医院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1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196</w:t>
            </w:r>
          </w:p>
        </w:tc>
        <w:tc>
          <w:tcPr>
            <w:tcW w:w="194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3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合江县人民医院</w:t>
            </w:r>
          </w:p>
        </w:tc>
        <w:tc>
          <w:tcPr>
            <w:tcW w:w="186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</w:tbl>
    <w:p>
      <w:pPr>
        <w:spacing w:line="211" w:lineRule="exact"/>
        <w:rPr>
          <w:rFonts w:ascii="Arial" w:hAnsi="Arial" w:eastAsia="Arial" w:cs="Arial"/>
          <w:sz w:val="18"/>
          <w:szCs w:val="18"/>
        </w:rPr>
        <w:sectPr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27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986"/>
        <w:gridCol w:w="4450"/>
        <w:gridCol w:w="1907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9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197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25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合江县妇幼保健院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198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7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叙永县人民医院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199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叙永县中医医院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200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14" w:lineRule="auto"/>
              <w:ind w:left="11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叙永县妇幼保健计划生育服务中心（叙永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0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县妇幼保健院）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201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古蔺县人民医院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202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古蔺县中医医院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203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3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泸州市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4" w:lineRule="auto"/>
              <w:ind w:left="12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古蔺县妇幼保健计划生育服务中心（古蔺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09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县妇幼保健院）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204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3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德阳市人民医院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205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3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德阳市口腔医院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206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成都中医院大学附属医院德阳医院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9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207</w:t>
            </w:r>
          </w:p>
        </w:tc>
        <w:tc>
          <w:tcPr>
            <w:tcW w:w="1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4" w:lineRule="auto"/>
              <w:ind w:left="1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德阳市旌阳区妇幼保健计划生育服务中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心（德阳市妇幼保健院，德阳市旌阳区妇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0" w:lineRule="auto"/>
              <w:ind w:left="1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幼保健院）</w:t>
            </w:r>
          </w:p>
        </w:tc>
        <w:tc>
          <w:tcPr>
            <w:tcW w:w="19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208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4" w:lineRule="auto"/>
              <w:ind w:left="1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德阳市旌阳区中医院（德阳市旌阳区人民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0" w:lineRule="auto"/>
              <w:ind w:left="18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医院）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209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德阳市第二人民医院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210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德阳市精神卫生中心（德阳市安康医院，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09" w:lineRule="auto"/>
              <w:ind w:left="10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德阳市第七人民医院）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211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4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德阳市第六人民医院（东汽医院）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212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0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德阳市罗江区人民医院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213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德阳市罗江区中医医院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214</w:t>
            </w:r>
          </w:p>
        </w:tc>
        <w:tc>
          <w:tcPr>
            <w:tcW w:w="1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德阳市罗江区妇幼保健计划生育服务中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心（德阳市罗江区妇幼保健院、德阳市罗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08" w:lineRule="auto"/>
              <w:ind w:left="114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江区妇女儿童医院）</w:t>
            </w:r>
          </w:p>
        </w:tc>
        <w:tc>
          <w:tcPr>
            <w:tcW w:w="19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215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4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中江县人民医院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216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4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中江县中医医院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217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131" w:firstLine="7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中江县妇幼保健院（中江县妇女儿童医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院、中江县妇幼保健计划生育服务中心）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218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1148" w:right="102" w:hanging="10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中江县精神病医院（中江县安康医院，中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江县第三人民医院）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219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3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广汉市人民医院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220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2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广汉市妇幼保健院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221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广汉市中医医院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222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2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广汉市精神病医院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139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957"/>
        <w:gridCol w:w="4383"/>
        <w:gridCol w:w="1878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5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3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7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223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6" w:lineRule="auto"/>
              <w:ind w:left="1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什邡市人民医院（什邡市人民医院互联网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10" w:lineRule="auto"/>
              <w:ind w:left="18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医院）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224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什邡市中医医院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225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312" w:right="166" w:hanging="13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什邡市妇幼保健院（什邡市妇女儿童医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院、什邡市妇幼保健计划生育中心）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226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什邡市精神卫生中心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227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2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绵竹市人民医院（绵竹市人民医院互联网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08" w:lineRule="auto"/>
              <w:ind w:left="18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医院）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228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绵竹市中医医院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229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186" w:right="125" w:hanging="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绵竹市妇幼保健计划生育服务中心（绵竹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市妇幼保健院，绵竹市妇女儿童医院）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230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绵竹市肛肠专科医院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231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绵竹市第二人民医院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232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2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绵竹市精神病医院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233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德阳市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1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绵竹市第二中医医院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234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5" w:lineRule="auto"/>
              <w:ind w:left="11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四川绵阳四。四医院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235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绵阳市中医医院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236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绵阳市中心医院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237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绵阳市妇幼保健院（绵阳市儿童医院）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238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绵阳市人民医院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239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绵阳市肿瘤医院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240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2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绵阳市肛肠病医院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241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绵阳市骨科医院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242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7" w:line="226" w:lineRule="auto"/>
              <w:ind w:left="2103" w:right="166" w:hanging="19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绵阳市涪城区妇幼保健计划生育服务中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心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243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1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绵阳市第三人民医院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244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9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绵阳市游仙区妇幼保健院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245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绵阳市游仙区中医医院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246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绵阳市游仙区人民医院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247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绵阳市安州区人民医院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248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5" w:line="214" w:lineRule="auto"/>
              <w:ind w:left="12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绵阳市安州区妇幼保健院（绵阳市安州区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06" w:lineRule="auto"/>
              <w:ind w:left="13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妇女儿童医院）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249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7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绵阳市安州区第二人民医院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250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1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绵阳市安州区中医院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251</w:t>
            </w:r>
          </w:p>
        </w:tc>
        <w:tc>
          <w:tcPr>
            <w:tcW w:w="195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38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3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三台县精神病院</w:t>
            </w:r>
          </w:p>
        </w:tc>
        <w:tc>
          <w:tcPr>
            <w:tcW w:w="187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179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1965"/>
        <w:gridCol w:w="4403"/>
        <w:gridCol w:w="1886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6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7" w:lineRule="auto"/>
              <w:ind w:left="13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三台县人民医院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三台县中医院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254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三台县中医骨科医院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255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2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三台县妇幼保健院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256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2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盐亭县妇幼保健院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257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盐亭县中医医院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258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盐亭县人民医院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259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盐亭县肿瘤医院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260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5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梓潼县中医院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261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梓潼县人民医院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梓潼县妇幼保健院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2004" w:right="166" w:hanging="182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北川羌族自治县妇幼保健计划生育服务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264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90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北川羌族自治县人民医院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265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7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北川羌族自治县中羌医医院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266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66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北川羌族自治县第三人民医院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267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5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平武县人民医院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268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平武县妇幼保健计划生育服务中心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269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平武县中医医院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270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绵阳高新区医院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271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2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四川省科学城医院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江油市第二人民医院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江油市妇幼保健计划生育服务中心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274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江油市人民医院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275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江油市中医医院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276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26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江油市精神病医院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277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江油市第五人民医院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278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jc w:val="righ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江油市传染病医院（江油市老年病医院）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279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江油市第四人民医院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280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绵阳市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16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九。三医院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281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1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广元市第一人民医院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广元市中心医院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0"/>
          <w:szCs w:val="21"/>
          <w:lang w:eastAsia="en-US"/>
        </w:rPr>
      </w:pPr>
    </w:p>
    <w:p>
      <w:pPr>
        <w:spacing w:line="240" w:lineRule="exact"/>
        <w:rPr>
          <w:rFonts w:ascii="Arial" w:hAnsi="Arial" w:eastAsia="Arial" w:cs="Arial"/>
          <w:sz w:val="20"/>
          <w:szCs w:val="20"/>
        </w:rPr>
        <w:sectPr>
          <w:footerReference r:id="rId6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tbl>
      <w:tblPr>
        <w:tblStyle w:val="7"/>
        <w:tblpPr w:leftFromText="180" w:rightFromText="180" w:vertAnchor="text" w:horzAnchor="page" w:tblpX="1296" w:tblpY="-3"/>
        <w:tblOverlap w:val="never"/>
        <w:tblW w:w="9399" w:type="dxa"/>
        <w:tblInd w:w="0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2012"/>
        <w:gridCol w:w="4508"/>
        <w:gridCol w:w="1932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201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50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93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284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2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广元市妇幼保健院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285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1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广元市第二人民医院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286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1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广元市精神卫生中心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287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0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广元市利州区中医医院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288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7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广元市利州区第二人民医院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289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8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广元市昭化区妇幼保健院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290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0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广元市昭化区人民医院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291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0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广元市昭化区中医医院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292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8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广元市朝天区妇幼保健院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293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0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广元市朝天区中医医院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294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5" w:lineRule="auto"/>
              <w:ind w:left="10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广元市朝天区人民医院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295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14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旺苍县人民医院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296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2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旺苍县妇幼保健院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297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4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旺苍县中医医院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298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2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青川县妇幼保健院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299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青川县中医医院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300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3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青川县人民医院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301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14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青川县第一人民医院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302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剑阁县人民医院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303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剑阁县中医医院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304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2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剑阁县妇幼保健院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305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1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剑阁县第一人民医院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306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7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苍溪县中医医院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307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2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苍溪县妇幼保健院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308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137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苍溪县人民医院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309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广元市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5" w:line="214" w:lineRule="auto"/>
              <w:ind w:left="11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苍溪县精神卫生中心（苍溪县第二人民医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7" w:lineRule="auto"/>
              <w:ind w:left="19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院）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310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2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遂宁市民康医院（遂宁市优抚医院）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311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遂宁市中心医院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312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1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遂宁市第一人民医院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313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4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遂宁市中医院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314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1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遂宁市第三人民医院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4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315</w:t>
            </w:r>
          </w:p>
        </w:tc>
        <w:tc>
          <w:tcPr>
            <w:tcW w:w="201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50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2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船山区妇幼保健院</w:t>
            </w:r>
          </w:p>
        </w:tc>
        <w:tc>
          <w:tcPr>
            <w:tcW w:w="193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0"/>
          <w:szCs w:val="21"/>
          <w:lang w:eastAsia="en-US"/>
        </w:rPr>
      </w:pPr>
    </w:p>
    <w:p>
      <w:pPr>
        <w:spacing w:line="240" w:lineRule="exact"/>
        <w:rPr>
          <w:rFonts w:ascii="Arial" w:hAnsi="Arial" w:eastAsia="Arial" w:cs="Arial"/>
          <w:sz w:val="20"/>
          <w:szCs w:val="20"/>
        </w:rPr>
        <w:sectPr>
          <w:footerReference r:id="rId7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219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974"/>
        <w:gridCol w:w="4421"/>
        <w:gridCol w:w="1895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9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316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0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遂宁市安居区人民医院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317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1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遂宁市安居区中医院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318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4" w:lineRule="auto"/>
              <w:ind w:left="1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蓬溪县妇幼保健计划生育服务中心（蓬溪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11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县妇幼保健院）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319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1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蓬溪县人民医院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320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蓬溪县中医医院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321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大英县中医医院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322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大英县妇幼保健院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323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5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大英县人民医院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324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射洪市人民医院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325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5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射洪市中医院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326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遂宁市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14" w:lineRule="auto"/>
              <w:ind w:left="1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射洪市妇幼保健院（射洪市妇幼保健卫生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9" w:lineRule="auto"/>
              <w:ind w:left="16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服务中心）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327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1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内江市第一人民医院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328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4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内江市中医医院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329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1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内江市第六人民医院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330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内江市市中区人民医院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331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内江市市中区口腔医院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332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9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内江市市中区妇幼保健院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333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898" w:right="128" w:hanging="7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内江市市中区精神病医院（内江市市中区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人民医院精神专科病区）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334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0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内江市市中区中医医院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335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内江市第二人民医院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336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内江市东兴区人民医院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337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0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内江市东兴区中医医院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338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2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内江市妇幼保健院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339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威远县中医医院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340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威远县人民医院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341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威远县妇幼保健计划生育服务中心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342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113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威远县第三人民医院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343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资中县妇幼保健计划生育服务中心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344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资中县中医医院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345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6" w:line="214" w:lineRule="auto"/>
              <w:ind w:left="1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资中县第二人民医院（资中县精神病医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11" w:lineRule="auto"/>
              <w:ind w:left="19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21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973"/>
        <w:gridCol w:w="4422"/>
        <w:gridCol w:w="1894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2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9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346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资中县人民医院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347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3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隆昌市人民医院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348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27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隆昌市妇幼保健院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349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隆昌市中医医院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350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6" w:lineRule="auto"/>
              <w:ind w:left="66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内江市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28" w:lineRule="auto"/>
              <w:ind w:left="1993" w:right="166" w:hanging="18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隆昌市精神病医院（隆昌市第二人民医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院）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9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351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乐山市人民医院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352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2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乐山市妇幼保健院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353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乐山市中医医院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354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乐山市精神病医院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355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4" w:lineRule="auto"/>
              <w:ind w:left="12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乐山市市中区人民医院（乐山市第二人民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0" w:lineRule="auto"/>
              <w:ind w:left="18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医院）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356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0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乐山市市中区中医医院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357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2103" w:right="166" w:hanging="19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乐山市市中区妇幼保健计划生育服务中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心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358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14" w:lineRule="auto"/>
              <w:ind w:left="12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乐山市市中区肿瘤医院（乐山市市中区第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8" w:lineRule="auto"/>
              <w:ind w:left="1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二人民医院）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359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0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乐山市沙湾区人民医院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360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9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乐山市沙湾区妇幼保健院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361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乐山市沙湾区中医医院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362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7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乐山市五通桥区妇幼保健院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363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7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乐山市五通桥区精神病医院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364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9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乐山市五通桥区人民医院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365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9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乐山市五通桥区中医医院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366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9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乐山市金口河区人民医院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367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犍为县人民医院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368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犍为县中医医院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369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2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犍为县妇幼保健院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370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井研县人民医院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371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井研县中医医院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372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井研县妇幼保健计划生育服务中心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373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夹江县人民医院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374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夹江县中医医院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13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956"/>
        <w:gridCol w:w="4384"/>
        <w:gridCol w:w="1877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38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7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375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179" w:right="117" w:hanging="6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夹江县妇幼保健计划生育服务中心（夹江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县妇幼保健院、夹江县妇女儿童医院）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376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1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乐山市精神卫生中心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377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沐川县人民医院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378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9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峨边彝族自治县中医医院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379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9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峨边彝族自治县人民医院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380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9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马边彝族自治县人民医院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381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2004" w:right="166" w:hanging="18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马边彝族自治县妇幼保健计划生育服务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中心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382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峨眉山市妇幼保健院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383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2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峨眉山市人民医院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384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1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峨眉山市精神病医院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385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乐山市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峨眉山市中医医院峨眉山市骨科医院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386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9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四川省南充精神卫生中心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387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南充市妇幼保健计划生育服务中心（南充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09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市妇幼保健院）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388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南充市中心医院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389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南充市中医医院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390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542" w:right="166" w:hanging="3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南充市顺庆区妇幼保健计划生育服务中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心（南充市顺庆区妇幼保健院）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391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川北医学院附属医院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392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南充市第四人民医院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393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0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南充市顺庆区人民医院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394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四川省南充卫生学校附属医院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395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542" w:right="166" w:hanging="3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南充市高坪区妇幼保健计划生育服务中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心（南充市高坪区妇幼保健院）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396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0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南充市高坪区人民医院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397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0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南充市高坪区中医医院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398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9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川北医学院第二附属医院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399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656" w:hanging="5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南充市身心医院（南充市第六人民医院）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小龙分院（南充市优抚医院）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400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7" w:line="226" w:lineRule="auto"/>
              <w:ind w:left="2102" w:right="166" w:hanging="19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南充市嘉陵区妇幼保健计划生育服务中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心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401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南充市嘉陵区人民医院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402</w:t>
            </w:r>
          </w:p>
        </w:tc>
        <w:tc>
          <w:tcPr>
            <w:tcW w:w="19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38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南部县人民医院</w:t>
            </w:r>
          </w:p>
        </w:tc>
        <w:tc>
          <w:tcPr>
            <w:tcW w:w="187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21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973"/>
        <w:gridCol w:w="4422"/>
        <w:gridCol w:w="1894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2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9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403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179" w:right="132" w:hanging="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南部县妇幼保健计划生育服务中心（南部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县妇幼保健院、南部县妇女儿童医院）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404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南部县中医医院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405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南充民健医院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406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营山县妇幼保健计划生育服务中心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407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13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营山县人民医院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408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南充市身心医院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409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营山县中医医院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410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1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蓬安县人民医院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411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蓬安县妇幼保健计划生育服务中心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412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蓬安县中医医院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413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1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仪陇县人民医院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414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仪陇县中医医院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415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仪陇县妇幼保健计划生育服务中心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416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仪陇县第二人民医院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417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3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西充县人民医院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418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西充县妇幼保健计划生育服务中心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419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西充县中医医院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420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4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阆中市人民医院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421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4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阆中市中医医院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422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阆中市妇幼保健计划生育服务中心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423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阆中市精神卫生中心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424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南充市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阆中市第二人民医院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425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眉山市人民医院（眉山市传染病医院）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426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5" w:line="214" w:lineRule="auto"/>
              <w:ind w:left="1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眉山市中医医院（眉山市东坡区人民医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08" w:lineRule="auto"/>
              <w:ind w:left="19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院）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427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9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眉山市东坡区精神病医院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428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2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眉山市妇幼保健院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429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5" w:line="214" w:lineRule="auto"/>
              <w:ind w:left="1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眉山市残疾人康复中心（眉山市康复医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08" w:lineRule="auto"/>
              <w:ind w:left="19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院）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430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2103" w:right="166" w:hanging="19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眉山市东坡区妇幼保健计划生育服务中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心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431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jc w:val="righ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四川省儿童医院（四川省儿童医学中心）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432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2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眉山市彭山区人民医院</w:t>
            </w:r>
          </w:p>
        </w:tc>
        <w:tc>
          <w:tcPr>
            <w:tcW w:w="189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25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"/>
        <w:gridCol w:w="1982"/>
        <w:gridCol w:w="4440"/>
        <w:gridCol w:w="1903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4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9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433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0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眉山市彭山区中医医院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434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仁寿县人民医院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435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仁寿县中医医院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436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0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仁寿县精神卫生保健院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437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5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仁寿县妇幼保健院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438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洪雅县人民医院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439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洪雅县妇幼保健计划生育服务中心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440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洪雅县中医医院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441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洪雅县精神康复医院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442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丹棱县人民医院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443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9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丹棱县妇幼保健服务中心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444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青神县中医医院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445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青神县妇幼保健计划生育服务中心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446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眉山市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青神县人民医院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447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宜宾市第一人民医院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448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宜宾市第二人民医院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449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宜宾市第二中医医院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450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宜宾市第三人民医院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451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2102" w:right="166" w:hanging="19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宜宾市翠屏区妇幼保健计划生育服务中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心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452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宜宾市中西医结合医院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453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2004" w:right="102" w:hanging="18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宜宾市第五人民医院、宜宾市南溪区人民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454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780" w:right="102" w:hanging="6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宜宾市南溪区妇幼保健院、宜宾市南溪区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妇幼保健计划生育服务中心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455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宜宾市妇幼保健计划生育服务中心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456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宜宾市第四人民医院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457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宜宾市工人医院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458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宜宾市第三中医医院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459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2102" w:right="166" w:hanging="19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宜宾市叙州区妇幼保健计划生育服务中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心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460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宜宾市第六人民医院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461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9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宜宾市叙州区精神病医院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3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462</w:t>
            </w:r>
          </w:p>
        </w:tc>
        <w:tc>
          <w:tcPr>
            <w:tcW w:w="19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4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宜宾市中医医院</w:t>
            </w:r>
          </w:p>
        </w:tc>
        <w:tc>
          <w:tcPr>
            <w:tcW w:w="19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17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1965"/>
        <w:gridCol w:w="4402"/>
        <w:gridCol w:w="1886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6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0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江安县人民医院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464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江安县中医医院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465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26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江安县妇幼保健院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466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江安县康复医院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467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14" w:lineRule="auto"/>
              <w:ind w:left="11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长宁县妇幼保健计划生育服务中心（长宁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0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县妇幼保健院）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9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468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长宁县人民医院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469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长宁县中医医院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470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高县妇幼保健院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471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5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高县中医医院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5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高县人民医院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高县精神病医院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474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珙县人民医院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475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5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珙县妇幼保健计划生育服务中心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476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珙县中医医院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477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宜宾市矿山急救医院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478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5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筠连县人民医院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479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筠连县中医医院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480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筠连县妇幼保健计划生育服务中心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481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兴文县中医医院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兴文县人民医院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2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兴文县妇幼保健计划生育服务中心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484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屏山县人民医院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485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屏山县中医医院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486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宜宾市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屏山县妇幼保健计划生育服务中心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487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0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广安市广安区人民医院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488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6" w:line="226" w:lineRule="auto"/>
              <w:ind w:left="2102" w:right="166" w:hanging="19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广安市广安区妇幼保健计划生育服务中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7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489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3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广安市精神病院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490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" w:line="242" w:lineRule="auto"/>
              <w:ind w:left="531" w:right="132" w:hanging="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广安市人民医院/四川大学华西医院广安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9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医院/广安市人民医院互联网医院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491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2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广安市妇幼保健院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492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493</w:t>
            </w:r>
          </w:p>
        </w:tc>
        <w:tc>
          <w:tcPr>
            <w:tcW w:w="196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4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8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广安市前锋区妇幼保健院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18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15"/>
          <w:szCs w:val="21"/>
          <w:lang w:eastAsia="en-US"/>
        </w:rPr>
      </w:pPr>
    </w:p>
    <w:p>
      <w:pPr>
        <w:spacing w:line="180" w:lineRule="exact"/>
        <w:rPr>
          <w:rFonts w:ascii="Arial" w:hAnsi="Arial" w:eastAsia="Arial" w:cs="Arial"/>
          <w:sz w:val="15"/>
          <w:szCs w:val="15"/>
        </w:rPr>
        <w:sectPr>
          <w:footerReference r:id="rId13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05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1938"/>
        <w:gridCol w:w="4345"/>
        <w:gridCol w:w="1862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3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3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6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494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5" w:lineRule="auto"/>
              <w:ind w:left="10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广安市前锋区人民医院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495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0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广安市前锋区中医医院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496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岳池县中医医院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497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岳池县妇幼保健计划生育服务中心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498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1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岳池县人民医院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499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武胜县人民医院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500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0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四川省武胜县中医医院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501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武胜县妇幼保健计划生育服务中心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502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3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邻水县人民医院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503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邻水县中医医院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504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1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邻水县妇幼保健计划生育服务中心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505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25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邻水县精神病医院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506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3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华蓥市人民医院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507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6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广安市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2004" w:right="103" w:hanging="18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四川华蓥山广能（集团）有限责任公司总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508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达州市中心医院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509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0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达州市中西医结合医院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510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14" w:lineRule="auto"/>
              <w:ind w:left="1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达州市妇幼保健计划生育服务中心（达州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8" w:lineRule="auto"/>
              <w:ind w:left="12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市妇女儿童医院）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511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5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通川区中医院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512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7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达州职业技术学院附属医院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513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0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达州市通川区人民医院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514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2102" w:right="166" w:hanging="192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达州市达川区妇幼保健计划生育服务中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6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心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515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0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达州市达川区中医医院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516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7" w:line="216" w:lineRule="auto"/>
              <w:ind w:left="1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达州市达川区人民医院（达州市第三人民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8" w:line="207" w:lineRule="auto"/>
              <w:ind w:left="18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医院）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517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1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达州市民康医院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518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宣汉县第三人民医院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519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7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宣汉县人民医院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520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宣汉县妇幼保健计划生育服务中心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521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宣汉县中医院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522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14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宣汉县第二人民医院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91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523</w:t>
            </w:r>
          </w:p>
        </w:tc>
        <w:tc>
          <w:tcPr>
            <w:tcW w:w="193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开江县人民医院</w:t>
            </w:r>
          </w:p>
        </w:tc>
        <w:tc>
          <w:tcPr>
            <w:tcW w:w="186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15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961"/>
        <w:gridCol w:w="4392"/>
        <w:gridCol w:w="1882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6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3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524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50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开江县中医院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525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开江县妇幼保健计划生育服务中心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526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大竹县人民医院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527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5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大竹县中医院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528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大竹县妇幼保健计划生育服务中心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529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7" w:lineRule="auto"/>
              <w:ind w:left="1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渠县人民医院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530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6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渠县中医院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531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4" w:lineRule="auto"/>
              <w:ind w:left="11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渠县妇幼保健计划生育服务中心（渠县妇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0" w:lineRule="auto"/>
              <w:ind w:left="16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幼保健院）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532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万源市中心医院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533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5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万源市中医院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534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万源市妇幼保健计划生育服务中心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535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6" w:lineRule="auto"/>
              <w:ind w:left="63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达州市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14" w:lineRule="auto"/>
              <w:ind w:left="1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万源市第二人民医院（万源市精神病医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09" w:lineRule="auto"/>
              <w:ind w:left="19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院）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536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16" w:lineRule="auto"/>
              <w:ind w:left="1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雅安市人民医院（雅安市人民医院互联网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39" w:line="209" w:lineRule="auto"/>
              <w:ind w:left="18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医院）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537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7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雅安职业技术学院附属医院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538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14" w:lineRule="auto"/>
              <w:ind w:left="1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雅安市第四人民医院（雅安市精神病医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8" w:lineRule="auto"/>
              <w:ind w:left="7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院、雅安市精神卫生中心）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539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2004" w:right="136" w:hanging="18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雅安市雨城区人民医院.雅安市第二人民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5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540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5" w:line="214" w:lineRule="auto"/>
              <w:ind w:left="1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雅安市中医医院（雅安市中医医院互联网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7" w:lineRule="auto"/>
              <w:ind w:left="18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医院）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541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0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雅安市名山区人民医院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542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2102" w:right="166" w:hanging="19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雅安市名山区妇幼保健计划生育服务中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心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543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雅安市名山区中医医院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544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5" w:lineRule="auto"/>
              <w:ind w:left="13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荥经县人民医院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545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7" w:lineRule="auto"/>
              <w:ind w:left="13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汉源县人民医院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546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汉源县中医医院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547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石棉县中医医院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548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3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石棉县人民医院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549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2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石棉县妇幼保健计划生育服务中心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550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13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天全县人民医院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2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551</w:t>
            </w:r>
          </w:p>
        </w:tc>
        <w:tc>
          <w:tcPr>
            <w:tcW w:w="196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3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天全县中医医院</w:t>
            </w:r>
          </w:p>
        </w:tc>
        <w:tc>
          <w:tcPr>
            <w:tcW w:w="18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21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973"/>
        <w:gridCol w:w="4421"/>
        <w:gridCol w:w="1895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9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552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3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芦山县人民医院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553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宝兴县中医医院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554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6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雅安市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宝兴县人民医院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3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555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3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巴中市中心医院（巴中市人民医院）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556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jc w:val="righ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巴中市中医院（巴中市巴州区人民医院）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31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3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557</w:t>
            </w:r>
          </w:p>
        </w:tc>
        <w:tc>
          <w:tcPr>
            <w:tcW w:w="197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0" w:line="214" w:lineRule="auto"/>
              <w:ind w:left="1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巴中市巴州区妇幼保健院（巴中市巴州区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妇幼保健计划生育服务中心、巴中市巴州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0" w:lineRule="auto"/>
              <w:ind w:left="12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区妇女儿童医院）</w:t>
            </w:r>
          </w:p>
        </w:tc>
        <w:tc>
          <w:tcPr>
            <w:tcW w:w="189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0" w:lineRule="auto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558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巴中市妇幼保健院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559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1617" w:right="124" w:hanging="14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巴中市精神卫生中心（巴中市巴州区第二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5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人民医院）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560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4" w:lineRule="auto"/>
              <w:ind w:left="1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巴中市精神康复医院（巴中市第四人民医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0" w:lineRule="auto"/>
              <w:ind w:left="19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561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0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巴中市恩阳区人民医院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562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5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巴中市恩阳区中医医院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563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1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通江县人民医院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564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通江县中医医院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565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2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通江县妇幼保健院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566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3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南江县民康医院（南江县民卫医院）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567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南江县人民医院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568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南江县中医医院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569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26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南江县妇幼保健院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570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平昌县中医医院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571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5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平昌县人民医院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572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14" w:lineRule="auto"/>
              <w:ind w:left="1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平昌县妇幼保健计划生育服务中心（平昌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8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县妇幼保健院）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573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6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巴中市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5" w:lineRule="auto"/>
              <w:ind w:left="11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平昌县第二人民医院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574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资阳市中心医院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6" w:line="183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575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903" w:right="166" w:hanging="7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资阳市雁江区妇幼保健计划生育服务中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心（资阳市妇幼保健院）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576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资阳市人民医院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183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577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资阳市雁江区人民医院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578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2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资阳市精神病医院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579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资阳市中医医院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580</w:t>
            </w:r>
          </w:p>
        </w:tc>
        <w:tc>
          <w:tcPr>
            <w:tcW w:w="197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安岳县中医医院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12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18"/>
          <w:szCs w:val="21"/>
          <w:lang w:eastAsia="en-US"/>
        </w:rPr>
      </w:pPr>
    </w:p>
    <w:p>
      <w:pPr>
        <w:spacing w:line="212" w:lineRule="exact"/>
        <w:rPr>
          <w:rFonts w:ascii="Arial" w:hAnsi="Arial" w:eastAsia="Arial" w:cs="Arial"/>
          <w:sz w:val="18"/>
          <w:szCs w:val="18"/>
        </w:rPr>
        <w:sectPr>
          <w:footerReference r:id="rId16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27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986"/>
        <w:gridCol w:w="4450"/>
        <w:gridCol w:w="1907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9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581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安岳县妇幼保健计划生育服务中心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582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1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安岳县第三人民医院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583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1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安岳县人民医院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584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乐至县人民医院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585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0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四川省乐至县中医医院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586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乐至县妇幼保健计划生育服务中心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587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资阳市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0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乐至县精神卫生保健院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588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6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阿坝藏族羌族自治州人民医院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589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1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阿坝州藏医院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590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11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马尔康市中藏医医院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591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11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马尔康市妇幼保健院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592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6" w:lineRule="auto"/>
              <w:ind w:left="12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马尔康市人民医院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593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13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汶川县人民医院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594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13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汶川县中医医院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595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12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汶川县妇幼保健院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596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7" w:lineRule="auto"/>
              <w:ind w:left="1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理县人民医院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597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理县妇幼保健院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598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125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理县中医藏医医院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599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14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茂县人民医院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600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7" w:line="226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16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茂县中医院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601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茂县妇幼保健院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602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6" w:line="226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7" w:lineRule="auto"/>
              <w:ind w:left="13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松潘县人民医院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603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7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41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松潘县妇幼保健计划生育服务中心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219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974"/>
        <w:gridCol w:w="4421"/>
        <w:gridCol w:w="1895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9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604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39" w:line="229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4" w:lineRule="auto"/>
              <w:ind w:left="13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松潘县中藏医院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605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6" w:lineRule="auto"/>
              <w:ind w:left="125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九寨沟县人民医院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9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606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125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九寨沟县中藏医院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607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11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九寨沟县妇幼保健院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608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7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金川县人民医院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609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29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金川县妇幼保健和计划生育服务中心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610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金川县中藏医院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611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7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小金县人民医院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612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125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小金县妇幼保健院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613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小金县中藏医院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614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7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黑水县人民医院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615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12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黑水县妇幼保健院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616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黑水县中藏医院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617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13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壤塘县人民医院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618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12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壤塘县妇幼保健院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619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149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壤塘县藏医院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620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6" w:line="226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13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621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7" w:line="226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4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阿坝县妇幼保健计划生育服务中心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622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5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7" w:line="214" w:lineRule="auto"/>
              <w:ind w:left="1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阿坝县藏医院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623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9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7" w:lineRule="auto"/>
              <w:ind w:left="125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若尔盖县人民医院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219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974"/>
        <w:gridCol w:w="4421"/>
        <w:gridCol w:w="1895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9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624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7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若尔盖县藏医院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625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4" w:lineRule="auto"/>
              <w:ind w:left="113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若尔盖县妇幼保健院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626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红原县妇幼保健计划生育服务中心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627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1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红原县人民医院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628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764" w:right="145" w:hanging="5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阿坝藏族羌族自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15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红原县藏医院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629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甘孜藏族自治州藏医院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630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甘孜藏族自治州卫生学校附属医院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631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27" w:lineRule="auto"/>
              <w:ind w:left="2004" w:right="166" w:hanging="181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甘孜藏族自治州妇幼保健计划生育服务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632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9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甘孜藏族自治州人民医院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633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36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康定市人民医院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634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康定市妇幼保健计划生育服务中心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635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36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康定市民族医院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636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康定市第二人民医院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637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5" w:line="214" w:lineRule="auto"/>
              <w:ind w:left="1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甘孜州皮肤病防治院（甘孜州海螺沟景区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7" w:lineRule="auto"/>
              <w:ind w:left="16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人民医院）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638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6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2103" w:right="166" w:hanging="191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甘孜州泸定县妇幼保健计划生育服务中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639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13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泸定县民族医院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640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9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3" w:lineRule="auto"/>
              <w:ind w:left="10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甘孜州泸定县人民医院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641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丹巴县妇幼保健计划生育服务中心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642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9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9" w:line="217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丹巴县人民医院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643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9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2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丹巴县中藏医医院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644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9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九龙县人民医院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645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9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九龙县妇幼保健计划生育服务中心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646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9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九龙县民族医院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647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7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雅江县人民医院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648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雅江县妇幼保健计划生育服务中心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649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雅江县中藏医院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650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道孚县人民医院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651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道孚县妇幼保健计划生育服务中心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34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0"/>
          <w:szCs w:val="21"/>
          <w:lang w:eastAsia="en-US"/>
        </w:rPr>
      </w:pPr>
    </w:p>
    <w:p>
      <w:pPr>
        <w:spacing w:line="234" w:lineRule="exact"/>
        <w:rPr>
          <w:rFonts w:ascii="Arial" w:hAnsi="Arial" w:eastAsia="Arial" w:cs="Arial"/>
          <w:sz w:val="20"/>
          <w:szCs w:val="20"/>
        </w:rPr>
        <w:sectPr>
          <w:footerReference r:id="rId19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27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986"/>
        <w:gridCol w:w="4450"/>
        <w:gridCol w:w="1907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5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907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652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道孚县中藏医院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653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炉霍县人民医院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654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2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炉霍县妇幼保健计划生育服务中心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655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50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炉霍县藏医院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656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657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甘孜县妇幼保健计划生育服务中心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658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甘孜县中藏医院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659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新龙县中藏医院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660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5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新龙县人民医院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661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新龙县妇幼保健计划生育服务中心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662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德格县人民医院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663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5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德格县藏医院（藏医药研究所）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664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德格县妇幼保健计划生育服务中心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665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白玉县妇幼保健计划生育服务中心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666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14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白玉县人民医院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667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15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白玉县藏医院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668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13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石渠县人民医院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669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石渠县妇幼保健和计划生育服务中心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670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15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石渠县藏医院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671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色达县人民医院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672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2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色达县妇幼保健计划生育服务中心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673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150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色达县藏医院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674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理塘县人民医院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675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49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理塘县藏医院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676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理塘县妇幼保健计划生育服务中心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677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4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巴塘县人民医院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678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4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巴塘县中藏医院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679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6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巴塘县妇幼保健计划生育中心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680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14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乡城县人民医院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681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15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乡城县藏医院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682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5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乡城县妇幼保健计划生育服务中心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3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683</w:t>
            </w:r>
          </w:p>
        </w:tc>
        <w:tc>
          <w:tcPr>
            <w:tcW w:w="19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50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稻城县妇幼保健计划生育服务中心</w:t>
            </w:r>
          </w:p>
        </w:tc>
        <w:tc>
          <w:tcPr>
            <w:tcW w:w="190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219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1974"/>
        <w:gridCol w:w="4421"/>
        <w:gridCol w:w="1895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7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2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9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684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7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稻城县人民医院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685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稻城县中藏医院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686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得荣县人民医院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687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6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得荣县妇幼计划生育服务中心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688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甘孜藏族自治州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得荣县中藏医院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689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53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凉山彝族自治州中西医结合医院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690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5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凉山彝族自治州第二人民医院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691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1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凉山彝族自治州第五人民医院（州精神卫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0" w:lineRule="auto"/>
              <w:ind w:left="17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生中心）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692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186" w:right="143" w:hanging="6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凉山州妇幼保健计划生育服务中心（凉山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州妇幼保健院、凉山州妇女儿童医院）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693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65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凉山彝族自治州第一人民医院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694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西昌市第二人民医院（西昌市精神病专科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09" w:lineRule="auto"/>
              <w:ind w:left="18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val="en-US" w:eastAsia="en-US" w:bidi="ar-SA"/>
              </w:rPr>
              <w:t>医院）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695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131" w:firstLine="5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西昌市妇幼保健院（西昌市妇女儿童医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院、西昌市妇幼保健计划生育服务中心）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696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3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西昌市人民医院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697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西昌市中医医院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698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3" w:lineRule="auto"/>
              <w:ind w:left="149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攀钢西昌医院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699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5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凉山彝族自治州第七人民医院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0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700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14" w:lineRule="auto"/>
              <w:ind w:left="1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会理市妇幼保健计划生育服务中心（会理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3" w:line="208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市妇幼保健院）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701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会理市中医医院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702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会理市人民医院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703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4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会理市第二人民医院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704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木里县中藏医院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705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28" w:lineRule="auto"/>
              <w:ind w:left="2004" w:right="166" w:hanging="182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木里藏族自治县妇幼保健计划生育服务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706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90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木里藏族自治县人民医院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707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盐源县人民医院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708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27" w:lineRule="auto"/>
              <w:ind w:left="1499" w:right="106" w:hanging="137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盐源县妇幼保健计划生育服务中心 盐源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县妇幼保健院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709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盐源县中医医院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710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3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德昌县人民医院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2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711</w:t>
            </w:r>
          </w:p>
        </w:tc>
        <w:tc>
          <w:tcPr>
            <w:tcW w:w="197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2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德昌县妇幼保健计划生育服务中心</w:t>
            </w:r>
          </w:p>
        </w:tc>
        <w:tc>
          <w:tcPr>
            <w:tcW w:w="189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178" w:type="dxa"/>
        <w:tblInd w:w="2" w:type="dxa"/>
        <w:tblBorders>
          <w:top w:val="single" w:color="686868" w:sz="2" w:space="0"/>
          <w:left w:val="single" w:color="686868" w:sz="2" w:space="0"/>
          <w:bottom w:val="single" w:color="686868" w:sz="2" w:space="0"/>
          <w:right w:val="single" w:color="686868" w:sz="2" w:space="0"/>
          <w:insideH w:val="single" w:color="686868" w:sz="2" w:space="0"/>
          <w:insideV w:val="single" w:color="686868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"/>
        <w:gridCol w:w="1964"/>
        <w:gridCol w:w="4403"/>
        <w:gridCol w:w="1886"/>
      </w:tblGrid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3" w:lineRule="auto"/>
              <w:ind w:left="23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96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4" w:lineRule="auto"/>
              <w:ind w:left="51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市（州）</w:t>
            </w:r>
          </w:p>
        </w:tc>
        <w:tc>
          <w:tcPr>
            <w:tcW w:w="440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173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8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6" w:line="221" w:lineRule="auto"/>
              <w:ind w:left="4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712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德昌县中医医院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713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会东县人民医院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714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3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会东县中医医院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8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715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28" w:lineRule="auto"/>
              <w:ind w:left="1499" w:right="166" w:hanging="131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会东县妇幼保健计划生育服务中心会东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县妇幼保健院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0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716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3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宁南县人民医院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717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宁南县中医医院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9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718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1" w:line="214" w:lineRule="auto"/>
              <w:ind w:left="1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宁南县妇幼保健计划生育服务中心（宁南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09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县妇幼保健院）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1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719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普格县人民医院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720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普格县妇幼保健院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721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37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布拖县人民医院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722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布拖县妇幼保健计划生育服务中心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723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13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金阳县人民医院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724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1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金阳县妇幼保健计划生育服务中心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725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13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昭觉县人民医院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726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昭觉县妇幼保健计划生育服务中心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727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喜德县人民医院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728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喜德县妇幼保健计划生育服务中心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729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冕宁县人民医院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730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冕宁县中医医院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731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1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冕宁县第二人民医院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732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冕宁县妇幼保健计划生育服务中心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733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3" w:lineRule="auto"/>
              <w:ind w:left="9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冕宁县泸沽铁矿职工医院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734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13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越西县第一人民医院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3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735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5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4" w:line="214" w:lineRule="auto"/>
              <w:ind w:left="11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越西县妇幼保健计划生育服务中心（越西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42" w:line="208" w:lineRule="auto"/>
              <w:ind w:left="13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县妇幼保健院）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04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736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甘洛县人民医院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737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甘洛县妇幼保健计划生育服务中心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738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美姑县人民医院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739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美姑县妇幼保健计划生育服务中心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740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1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雷波县人民医院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686868" w:sz="2" w:space="0"/>
            <w:left w:val="single" w:color="686868" w:sz="2" w:space="0"/>
            <w:bottom w:val="single" w:color="686868" w:sz="2" w:space="0"/>
            <w:right w:val="single" w:color="686868" w:sz="2" w:space="0"/>
            <w:insideH w:val="single" w:color="686868" w:sz="2" w:space="0"/>
            <w:insideV w:val="single" w:color="686868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92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9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741</w:t>
            </w:r>
          </w:p>
        </w:tc>
        <w:tc>
          <w:tcPr>
            <w:tcW w:w="196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凉山彝族自治州</w:t>
            </w:r>
          </w:p>
        </w:tc>
        <w:tc>
          <w:tcPr>
            <w:tcW w:w="440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雷波县妇幼保健计划生育服务中心</w:t>
            </w:r>
          </w:p>
        </w:tc>
        <w:tc>
          <w:tcPr>
            <w:tcW w:w="18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8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60" w:line="223" w:lineRule="auto"/>
        <w:ind w:firstLine="628" w:firstLineChars="200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-3"/>
          <w:kern w:val="0"/>
          <w:sz w:val="32"/>
          <w:szCs w:val="32"/>
          <w:lang w:eastAsia="en-US"/>
        </w:rPr>
        <w:t>二、重庆市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1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7"/>
        <w:tblW w:w="92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885"/>
        <w:gridCol w:w="4786"/>
        <w:gridCol w:w="16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3" w:lineRule="auto"/>
              <w:ind w:left="2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88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22" w:lineRule="auto"/>
              <w:ind w:left="4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区（县）</w:t>
            </w:r>
          </w:p>
        </w:tc>
        <w:tc>
          <w:tcPr>
            <w:tcW w:w="478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2" w:lineRule="auto"/>
              <w:ind w:left="18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68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40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重庆医科大学附属第一医院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8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重庆医科大学附属第二医院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3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重庆医科大学附属儿童医院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4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5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重庆市人民医院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3" w:lineRule="auto"/>
              <w:ind w:left="39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5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重庆市中医院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6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重庆医科大学附属口腔医院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3" w:lineRule="auto"/>
              <w:ind w:left="3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重庆医科大学附属永川医院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9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8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重庆医科大学附属大学城医院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8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重庆医科大学附属康复医院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重庆市急救医疗中心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重庆医药高等专科学校附属第一医院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重庆市第十三人民医院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重庆大学附属肿瘤医院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14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4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重庆市妇幼保健院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15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重庆三峡医药高等专科学校附属人民医院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16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重庆三峡医药高等专科学校附属中医院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17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8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重庆市公共卫生医疗救治中心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18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69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委属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重庆市精神卫生中心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4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eastAsia="en-US"/>
              </w:rPr>
              <w:t>19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6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部队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9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陆军军医大学第一附属医院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6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部队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9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陆军军医大学第二附属医院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6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部队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40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陆军特色医学中心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22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6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部队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中国人民解放军陆军第九五八医院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68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部队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28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武警重庆市总队医院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万州区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重庆大学附属三峡医院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万州区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重庆市万州区妇幼保健院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万州区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重庆市万州区上海医院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27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万州区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重庆市万州区第一人民医院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28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黔江区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重庆市黔江中心医院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黔江区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重庆市黔江区妇幼保健院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黔江区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重庆市黔江区中医院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0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188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涪陵区</w:t>
            </w:r>
          </w:p>
        </w:tc>
        <w:tc>
          <w:tcPr>
            <w:tcW w:w="478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重庆大学附属涪陵医院</w:t>
            </w:r>
          </w:p>
        </w:tc>
        <w:tc>
          <w:tcPr>
            <w:tcW w:w="168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3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0"/>
          <w:szCs w:val="21"/>
          <w:lang w:eastAsia="en-US"/>
        </w:rPr>
      </w:pPr>
    </w:p>
    <w:p>
      <w:pPr>
        <w:spacing w:line="230" w:lineRule="exact"/>
        <w:rPr>
          <w:rFonts w:ascii="Arial" w:hAnsi="Arial" w:eastAsia="Arial" w:cs="Arial"/>
          <w:sz w:val="20"/>
          <w:szCs w:val="20"/>
        </w:rPr>
        <w:sectPr>
          <w:footerReference r:id="rId23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849"/>
        <w:gridCol w:w="4691"/>
        <w:gridCol w:w="16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3" w:lineRule="auto"/>
              <w:ind w:left="2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8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22" w:lineRule="auto"/>
              <w:ind w:left="4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区（县）</w:t>
            </w:r>
          </w:p>
        </w:tc>
        <w:tc>
          <w:tcPr>
            <w:tcW w:w="469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2" w:lineRule="auto"/>
              <w:ind w:left="18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6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32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涪陵区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重庆市涪陵区中医院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33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涪陵区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重庆市涪陵区妇幼保健院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涪陵区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重庆市涪陵区人民医院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35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涪陵区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重庆市涪陵建峰医院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36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涪陵区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重庆市涪陵精神卫生中心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37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渝中区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重庆市中医骨科医院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38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渝中区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重庆市渝中区精神卫生中心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39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渝中区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重庆市渝中区妇幼保健计划生育服务中心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40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渝中区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重庆市民政中西医结合医院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41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渝中区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重庆牙科医院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42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渝中区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5" w:lineRule="auto"/>
              <w:ind w:left="14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国药重庆长航医院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43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大渡口区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7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重钢总医院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44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大渡口区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重庆市大渡口区人民医院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45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大渡口区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重庆市大渡口区中医院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46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23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江北区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重庆市红十字会医院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47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23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江北区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重庆市江北区中医院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48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23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江北区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重庆市江北区妇幼保健计划生育服务中心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eastAsia="en-US"/>
              </w:rPr>
              <w:t>49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23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江北区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重庆市江北区第二人民医院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50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23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江北区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1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重庆望江医院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51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沙坪坝区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重庆市沙坪坝区人民医院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52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沙坪坝区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重庆市沙坪坝区中医院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53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沙坪坝区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重庆市沙坪坝区妇幼保健院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54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沙坪坝区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重庆市沙坪坝区陈家桥医院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83" w:lineRule="auto"/>
              <w:ind w:left="3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55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沙坪坝区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6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重庆市沙坪坝区中西医结合医院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56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沙坪坝区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8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重庆市沙坪坝区精神卫生中心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8" w:line="183" w:lineRule="auto"/>
              <w:ind w:left="3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57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沙坪坝区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重庆市第十一人民医院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58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4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九龙坡区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重庆市九龙坡区人民医院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3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59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4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九龙坡区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重庆市九龙坡区中医院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60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4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九龙坡区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8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重庆市九龙坡区第二人民医院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186" w:lineRule="auto"/>
              <w:ind w:left="3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61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5" w:line="216" w:lineRule="auto"/>
              <w:ind w:left="4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九龙坡区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6" w:line="238" w:lineRule="auto"/>
              <w:ind w:left="2238" w:right="183" w:hanging="203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重庆市九龙坡区妇幼保健计划生育服务中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5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>心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62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4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九龙坡区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重庆建设医院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63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4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九龙坡区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重庆市高新区人民医院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0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17"/>
          <w:szCs w:val="21"/>
          <w:lang w:eastAsia="en-US"/>
        </w:rPr>
      </w:pPr>
    </w:p>
    <w:p>
      <w:pPr>
        <w:spacing w:line="200" w:lineRule="exact"/>
        <w:rPr>
          <w:rFonts w:ascii="Arial" w:hAnsi="Arial" w:eastAsia="Arial" w:cs="Arial"/>
          <w:sz w:val="17"/>
          <w:szCs w:val="17"/>
        </w:rPr>
        <w:sectPr>
          <w:footerReference r:id="rId24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tbl>
      <w:tblPr>
        <w:tblStyle w:val="7"/>
        <w:tblpPr w:leftFromText="180" w:rightFromText="180" w:vertAnchor="text" w:horzAnchor="page" w:tblpX="1559" w:tblpY="-7"/>
        <w:tblOverlap w:val="never"/>
        <w:tblW w:w="907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848"/>
        <w:gridCol w:w="4692"/>
        <w:gridCol w:w="16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3" w:lineRule="auto"/>
              <w:ind w:left="2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8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22" w:lineRule="auto"/>
              <w:ind w:left="4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区（县）</w:t>
            </w:r>
          </w:p>
        </w:tc>
        <w:tc>
          <w:tcPr>
            <w:tcW w:w="4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2" w:lineRule="auto"/>
              <w:ind w:left="18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65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64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4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九龙坡区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6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重庆市九龙坡区中西医结合医院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65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4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九龙坡区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6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重庆市九龙坡区科学城人民医院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66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4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九龙坡区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重庆渝西医院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67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4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九龙坡区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129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国药重庆西南铝医院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3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68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45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九龙坡区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8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重庆市九龙坡区精神卫生中心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2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69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5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南岸区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重庆市第五人民医院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70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5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南岸区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5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重庆市南岸区人民医院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71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5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南岸区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重庆市南岸区中医院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72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5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南岸区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重庆市南岸区妇幼保健计划生育服务中心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73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5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南岸区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重庆市南岸区精神卫生中心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74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5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南岸区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8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重庆市南岸区中西医结合医院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83" w:lineRule="auto"/>
              <w:ind w:left="3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75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5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南岸区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5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重庆市东南医院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76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5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北碚区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重庆市第九人民医院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3" w:lineRule="auto"/>
              <w:ind w:left="3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77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5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北碚区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1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1"/>
                <w:szCs w:val="21"/>
                <w:lang w:val="en-US" w:eastAsia="en-US" w:bidi="ar-SA"/>
              </w:rPr>
              <w:t>广州中医药大学第一附属医院重庆医院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78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5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北碚区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重庆市北碚区妇幼保健计划生育服务中心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79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5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北碚区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重庆能投健康产业有限公司天府医院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80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5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北碚区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64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西南大学医院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81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渝北区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重庆市渝北区人民医院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82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渝北区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重庆市渝北区中医院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83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渝北区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重庆市渝北区妇幼保健计划生育服务中心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84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渝北区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重庆市渝北区第二人民医院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85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6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巴南区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重庆市巴南区人民医院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86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6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巴南区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重庆市第七人民医院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3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87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6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巴南区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重庆市巴南区中医院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88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6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巴南区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重庆市巴南区妇幼保健院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3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eastAsia="en-US"/>
              </w:rPr>
              <w:t>89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6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巴南区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重庆市巴南区第二人民医院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90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7" w:lineRule="auto"/>
              <w:ind w:left="6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巴南区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重庆市巴南区精神卫生中心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91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60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1"/>
                <w:kern w:val="0"/>
                <w:sz w:val="21"/>
                <w:szCs w:val="21"/>
                <w:lang w:val="en-US" w:eastAsia="en-US" w:bidi="ar-SA"/>
              </w:rPr>
              <w:t>巴南区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5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重庆市巴南区皮肤病防治院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92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5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长寿区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重庆市长寿区人民医院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93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5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长寿区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重庆市长寿区中医院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94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5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长寿区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重庆市长寿区妇幼保健院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8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95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5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长寿区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重庆市长寿区精神卫生中心</w:t>
            </w:r>
          </w:p>
        </w:tc>
        <w:tc>
          <w:tcPr>
            <w:tcW w:w="165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5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845"/>
        <w:gridCol w:w="4682"/>
        <w:gridCol w:w="16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3" w:lineRule="auto"/>
              <w:ind w:left="2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8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22" w:lineRule="auto"/>
              <w:ind w:left="4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区（县）</w:t>
            </w:r>
          </w:p>
        </w:tc>
        <w:tc>
          <w:tcPr>
            <w:tcW w:w="468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2" w:lineRule="auto"/>
              <w:ind w:left="18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6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96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江津区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重庆市江津区中心医院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97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江津区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重庆市江津区中医院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98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江津区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重庆市江津区第二人民医院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3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99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江津区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重庆市江津区妇幼保健院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100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江津区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重庆市江津精神康复院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101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20" w:lineRule="auto"/>
              <w:ind w:left="5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合川区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重庆市合川区人民医院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102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20" w:lineRule="auto"/>
              <w:ind w:left="5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合川区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重庆市合川区中医院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103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20" w:lineRule="auto"/>
              <w:ind w:left="5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合川区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重庆市合川区妇幼保健院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三级乙等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104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20" w:lineRule="auto"/>
              <w:ind w:left="5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合川区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8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重庆市合川区中西医结合医院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105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20" w:lineRule="auto"/>
              <w:ind w:left="57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合川区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重庆市合川区精神卫生中心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106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5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永川区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重庆市永川区人民医院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107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5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永川区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16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江苏省中医院重庆医院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108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5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永川区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重庆市永川区妇幼保健院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109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5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永川区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重庆市永川区集嫒医院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110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5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永川区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重庆市永川区精神卫生中心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111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重庆市南川区人民医院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112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重庆市南川区中医医院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113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南川区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重庆市南川区妇幼保健院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114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5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綦江区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04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江苏省人民医院重庆医院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115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5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綦江区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重庆市綦江区中医院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116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5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綦江区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重庆市綦江区妇幼保健院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117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大足区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重庆市大足区人民医院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118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大足区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重庆市大足区中医院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119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大足区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重庆市大足区妇幼保健院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120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大足区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重庆市双桥经济技术开发区人民医院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121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大足区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重庆市大足区第二人民医院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122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大足区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重庆市大足区精神卫生中心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123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8" w:lineRule="auto"/>
              <w:ind w:left="5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璧山区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重庆市璧山区人民医院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124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8" w:lineRule="auto"/>
              <w:ind w:left="5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璧山区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重庆市璧山区妇幼保健院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125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8" w:lineRule="auto"/>
              <w:ind w:left="5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璧山区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重庆市璧山区中医院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126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8" w:lineRule="auto"/>
              <w:ind w:left="57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璧山区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重庆市璧山区第二人民医院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80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127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5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铜梁区</w:t>
            </w:r>
          </w:p>
        </w:tc>
        <w:tc>
          <w:tcPr>
            <w:tcW w:w="468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重庆市铜梁区人民医院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6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0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845"/>
        <w:gridCol w:w="4681"/>
        <w:gridCol w:w="16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3" w:lineRule="auto"/>
              <w:ind w:left="2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845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22" w:lineRule="auto"/>
              <w:ind w:left="4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区（县）</w:t>
            </w:r>
          </w:p>
        </w:tc>
        <w:tc>
          <w:tcPr>
            <w:tcW w:w="46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2" w:lineRule="auto"/>
              <w:ind w:left="18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65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128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5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铜梁区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重庆市铜梁区中医院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129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5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铜梁区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重庆市铜梁区妇幼保健计划生育服务中心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130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5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铜梁区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重庆市铜梁区精神卫生中心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131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潼南区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重庆市潼南区人民医院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0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132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潼南区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重庆市潼南区中医院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133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58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潼南区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重庆市潼南区妇幼保健计划生育服务中心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134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5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荣昌区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重庆市荣昌区人民医院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135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5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荣昌区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重庆市荣昌区中医院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136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5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荣昌区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重庆市荣昌区妇幼保健院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137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57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荣昌区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5" w:lineRule="auto"/>
              <w:ind w:left="8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重庆永荣矿业有限公司总医院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1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138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9" w:lineRule="auto"/>
              <w:ind w:left="5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开州区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重庆市开州区人民医院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139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5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开州区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重庆市开州区中医院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140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9" w:lineRule="auto"/>
              <w:ind w:left="5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开州区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重庆市开州区妇幼保健院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141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5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梁平区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5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重庆市梁平区人民医院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142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5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梁平区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重庆市梁平区中医医院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143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5" w:lineRule="auto"/>
              <w:ind w:left="57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梁平区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重庆市梁平区妇幼保健院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144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武隆区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重庆市武隆区人民医院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145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7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武隆区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重庆市武隆区中医院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146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5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武隆区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重庆市武隆区妇幼保健院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147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5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城口县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重庆市城口县人民医院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148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5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城口县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重庆市城口县中医医院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二级乙等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149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5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城口县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重庆市城口县妇幼保健院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150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56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城口县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重庆市城口县精神卫生中心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151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5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丰都县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重庆市丰都县人民医院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152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5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丰都县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重庆市丰都县中医院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153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5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丰都县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重庆市丰都县妇幼保健院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154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5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val="en-US" w:eastAsia="en-US" w:bidi="ar-SA"/>
              </w:rPr>
              <w:t>丰都县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重庆市丰都县精神病医院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155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20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垫江县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重庆市垫江县人民医院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156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20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垫江县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重庆市垫江县中医院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157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20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垫江县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重庆市垫江县妇幼保健院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158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20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垫江县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重庆市垫江县精神卫生中心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8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159</w:t>
            </w:r>
          </w:p>
        </w:tc>
        <w:tc>
          <w:tcPr>
            <w:tcW w:w="184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7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忠县</w:t>
            </w:r>
          </w:p>
        </w:tc>
        <w:tc>
          <w:tcPr>
            <w:tcW w:w="468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6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重庆市忠县人民医院</w:t>
            </w:r>
          </w:p>
        </w:tc>
        <w:tc>
          <w:tcPr>
            <w:tcW w:w="165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848"/>
        <w:gridCol w:w="4692"/>
        <w:gridCol w:w="16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3" w:lineRule="auto"/>
              <w:ind w:left="2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84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22" w:lineRule="auto"/>
              <w:ind w:left="4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区（县）</w:t>
            </w:r>
          </w:p>
        </w:tc>
        <w:tc>
          <w:tcPr>
            <w:tcW w:w="4692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2" w:lineRule="auto"/>
              <w:ind w:left="18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6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160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3" w:line="217" w:lineRule="auto"/>
              <w:ind w:left="7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忠县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重庆市忠县中医医院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161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7" w:lineRule="auto"/>
              <w:ind w:left="7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忠县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重庆市忠县妇幼保健院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162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7" w:lineRule="auto"/>
              <w:ind w:left="71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1"/>
                <w:szCs w:val="21"/>
                <w:lang w:val="en-US" w:eastAsia="en-US" w:bidi="ar-SA"/>
              </w:rPr>
              <w:t>忠县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6" w:lineRule="auto"/>
              <w:ind w:left="14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重庆三峡民康医院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163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22" w:lineRule="auto"/>
              <w:ind w:left="5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云阳县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重庆市云阳县人民医院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4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164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22" w:lineRule="auto"/>
              <w:ind w:left="5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云阳县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重庆市云阳县中医院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165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22" w:lineRule="auto"/>
              <w:ind w:left="579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云阳县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9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重庆市云阳县妇女儿童医院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166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5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奉节县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重庆市奉节县人民医院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167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5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奉节县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重庆市奉节县中医院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168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5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奉节县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重庆市奉节县妇幼保健院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6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169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22" w:lineRule="auto"/>
              <w:ind w:left="5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巫山县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重庆市巫山县人民医院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170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22" w:lineRule="auto"/>
              <w:ind w:left="5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巫山县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重庆市巫山县中医院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171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9" w:line="222" w:lineRule="auto"/>
              <w:ind w:left="5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巫山县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9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重庆市巫山县妇幼保健计划生育服务中心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9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172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20" w:lineRule="auto"/>
              <w:ind w:left="5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巫溪县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9" w:line="216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重庆市巫溪县人民医院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9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173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20" w:lineRule="auto"/>
              <w:ind w:left="5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巫溪县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重庆市巫溪县中医院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7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174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20" w:lineRule="auto"/>
              <w:ind w:left="57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巫溪县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重庆市巫溪县妇幼保健院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175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6" w:line="238" w:lineRule="auto"/>
              <w:ind w:left="702" w:right="203" w:hanging="4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石柱土家族自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6" w:lineRule="auto"/>
              <w:ind w:left="5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重庆市石柱土家族自治县人民医院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176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6" w:line="238" w:lineRule="auto"/>
              <w:ind w:left="702" w:right="203" w:hanging="48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石柱土家族自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治县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6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重庆市石柱土家族自治县中医院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177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6" w:line="238" w:lineRule="auto"/>
              <w:ind w:left="447" w:right="203" w:hanging="2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秀山土家族苗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族自治县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6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重庆市秀山土家族苗族自治县人民医院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178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6" w:line="238" w:lineRule="auto"/>
              <w:ind w:left="447" w:right="203" w:hanging="2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秀山土家族苗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族自治县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重庆市秀山土家族苗族自治县中医医院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179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6" w:line="238" w:lineRule="auto"/>
              <w:ind w:left="447" w:right="203" w:hanging="2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秀山土家族苗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族自治县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重庆市秀山土家族苗族自治县妇幼保健院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180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6" w:line="238" w:lineRule="auto"/>
              <w:ind w:left="447" w:right="203" w:hanging="22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秀山土家族苗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族自治县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6" w:line="238" w:lineRule="auto"/>
              <w:ind w:left="2139" w:right="303" w:hanging="181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重庆市秀山土家族苗族自治县精神卫生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3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0"/>
                <w:kern w:val="0"/>
                <w:sz w:val="21"/>
                <w:szCs w:val="21"/>
                <w:lang w:val="en-US" w:eastAsia="en-US" w:bidi="ar-SA"/>
              </w:rPr>
              <w:t>中心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181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6" w:line="238" w:lineRule="auto"/>
              <w:ind w:left="446" w:right="203" w:hanging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酉阳土家族苗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族自治县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6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重庆市酉阳土家族苗族自治县人民医院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182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6" w:line="238" w:lineRule="auto"/>
              <w:ind w:left="446" w:right="203" w:hanging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酉阳土家族苗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族自治县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重庆市酉阳土家族苗族自治县中医院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183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6" w:line="238" w:lineRule="auto"/>
              <w:ind w:left="446" w:right="203" w:hanging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酉阳土家族苗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族自治县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重庆市酉阳土家族苗族自治县妇幼保健院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184</w:t>
            </w:r>
          </w:p>
        </w:tc>
        <w:tc>
          <w:tcPr>
            <w:tcW w:w="18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7" w:line="239" w:lineRule="auto"/>
              <w:ind w:left="446" w:right="203" w:hanging="2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酉阳土家族苗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族自治县</w:t>
            </w:r>
          </w:p>
        </w:tc>
        <w:tc>
          <w:tcPr>
            <w:tcW w:w="469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7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重庆市酉阳土家族苗族自治县精神病医院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0" w:charSpace="0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8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7"/>
        <w:tblW w:w="90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1849"/>
        <w:gridCol w:w="4691"/>
        <w:gridCol w:w="16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3" w:lineRule="auto"/>
              <w:ind w:left="208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eastAsia="en-US"/>
              </w:rPr>
              <w:t>序号</w:t>
            </w:r>
          </w:p>
        </w:tc>
        <w:tc>
          <w:tcPr>
            <w:tcW w:w="1849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8" w:line="222" w:lineRule="auto"/>
              <w:ind w:left="463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9"/>
                <w:kern w:val="0"/>
                <w:sz w:val="21"/>
                <w:szCs w:val="21"/>
                <w:lang w:eastAsia="en-US"/>
              </w:rPr>
              <w:t>区（县）</w:t>
            </w:r>
          </w:p>
        </w:tc>
        <w:tc>
          <w:tcPr>
            <w:tcW w:w="4691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2" w:lineRule="auto"/>
              <w:ind w:left="187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机构名称</w:t>
            </w:r>
          </w:p>
        </w:tc>
        <w:tc>
          <w:tcPr>
            <w:tcW w:w="1656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left="35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eastAsia="en-US"/>
              </w:rPr>
              <w:t>机构等级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0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185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2" w:line="239" w:lineRule="auto"/>
              <w:ind w:left="446" w:right="203" w:hanging="2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彭水苗族土家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族自治县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2" w:line="214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重庆市彭水苗族土家族自治县人民医院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2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1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186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2" w:line="239" w:lineRule="auto"/>
              <w:ind w:left="446" w:right="203" w:hanging="2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彭水苗族土家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族自治县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3" w:line="214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重庆市彭水苗族土家族自治县中医院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3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187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5" w:line="238" w:lineRule="auto"/>
              <w:ind w:left="446" w:right="203" w:hanging="22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彭水苗族土家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族自治县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4" w:line="214" w:lineRule="auto"/>
              <w:ind w:left="20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重庆市彭水苗族土家族自治县妇幼保健院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188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5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两江新区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5" w:lineRule="auto"/>
              <w:ind w:left="11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重庆两江新区人民医院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4" w:lineRule="auto"/>
              <w:ind w:left="371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1"/>
                <w:szCs w:val="21"/>
                <w:lang w:val="en-US" w:eastAsia="en-US" w:bidi="ar-SA"/>
              </w:rPr>
              <w:t>三级未定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189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5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两江新区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128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重庆两江新区中医院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190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5" w:lineRule="auto"/>
              <w:ind w:left="4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两江新区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7" w:line="217" w:lineRule="auto"/>
              <w:ind w:left="16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3"/>
                <w:kern w:val="0"/>
                <w:sz w:val="21"/>
                <w:szCs w:val="21"/>
                <w:lang w:val="en-US" w:eastAsia="en-US" w:bidi="ar-SA"/>
              </w:rPr>
              <w:t>重庆消防医院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191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58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高新区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10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重庆高新区第一人民医院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3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192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5" w:line="238" w:lineRule="auto"/>
              <w:ind w:left="576" w:right="203" w:hanging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万盛经济技术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开发区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4" w:line="214" w:lineRule="auto"/>
              <w:ind w:left="56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重庆市万盛经济技术开发区中医院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4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4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193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5" w:line="238" w:lineRule="auto"/>
              <w:ind w:left="576" w:right="203" w:hanging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万盛经济技术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开发区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5" w:line="216" w:lineRule="auto"/>
              <w:ind w:left="44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重庆市万盛经济技术开发区人民医院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5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83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6" w:lineRule="auto"/>
              <w:ind w:left="287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7"/>
                <w:kern w:val="0"/>
                <w:sz w:val="21"/>
                <w:szCs w:val="21"/>
                <w:lang w:eastAsia="en-US"/>
              </w:rPr>
              <w:t>194</w:t>
            </w:r>
          </w:p>
        </w:tc>
        <w:tc>
          <w:tcPr>
            <w:tcW w:w="184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57" w:line="239" w:lineRule="auto"/>
              <w:ind w:left="576" w:right="203" w:hanging="354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万盛经济技术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1"/>
                <w:szCs w:val="21"/>
                <w:lang w:val="en-US" w:eastAsia="en-US" w:bidi="ar-SA"/>
              </w:rPr>
              <w:t>开发区</w:t>
            </w:r>
          </w:p>
        </w:tc>
        <w:tc>
          <w:tcPr>
            <w:tcW w:w="4691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22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2"/>
                <w:kern w:val="0"/>
                <w:sz w:val="21"/>
                <w:szCs w:val="21"/>
                <w:lang w:val="en-US" w:eastAsia="en-US" w:bidi="ar-SA"/>
              </w:rPr>
              <w:t>重庆市万盛经济技术开发区妇幼保健院</w:t>
            </w:r>
          </w:p>
        </w:tc>
        <w:tc>
          <w:tcPr>
            <w:tcW w:w="1656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6" w:line="214" w:lineRule="auto"/>
              <w:ind w:left="366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1"/>
                <w:szCs w:val="21"/>
                <w:lang w:val="en-US" w:eastAsia="en-US" w:bidi="ar-SA"/>
              </w:rPr>
              <w:t>二级未定</w:t>
            </w:r>
          </w:p>
        </w:tc>
      </w:tr>
    </w:tbl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1905" w:h="16838"/>
          <w:pgMar w:top="2098" w:right="1474" w:bottom="2041" w:left="1587" w:header="0" w:footer="998" w:gutter="0"/>
          <w:pgNumType w:fmt="decimal"/>
          <w:cols w:space="0" w:num="1"/>
          <w:rtlGutter w:val="0"/>
          <w:docGrid w:linePitch="312" w:charSpace="0"/>
        </w:sectPr>
      </w:pP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5" w:orient="landscape"/>
      <w:pgMar w:top="1587" w:right="2098" w:bottom="1474" w:left="2041" w:header="0" w:footer="998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60BDFC8-F18E-41CD-A37D-04FDFAB74AE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C579672-3283-4F95-AF63-92DA3F7800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56A0C28-D31F-43E6-A7E8-355C3DAB6F5F}"/>
  </w:font>
  <w:font w:name="Adobe 宋体 Std L">
    <w:altName w:val="宋体"/>
    <w:panose1 w:val="00000000000000000000"/>
    <w:charset w:val="00"/>
    <w:family w:val="auto"/>
    <w:pitch w:val="default"/>
    <w:sig w:usb0="00000000" w:usb1="00000000" w:usb2="00000016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217AD3B-A677-43D6-B7B7-092BC3285A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81" w:lineRule="auto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7781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80" w:lineRule="auto"/>
      <w:ind w:left="197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7781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197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7781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197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7781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197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81" w:lineRule="auto"/>
      <w:ind w:left="7781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197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81" w:lineRule="auto"/>
      <w:ind w:left="7781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7781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3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761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3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761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30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7614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81" w:lineRule="auto"/>
      <w:ind w:left="197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81" w:lineRule="auto"/>
      <w:ind w:left="7781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81" w:lineRule="auto"/>
      <w:ind w:left="197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81" w:lineRule="auto"/>
      <w:ind w:left="7781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before="1" w:line="180" w:lineRule="auto"/>
      <w:ind w:left="197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81" w:lineRule="auto"/>
      <w:ind w:left="7781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80" w:lineRule="auto"/>
      <w:ind w:left="197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27"/>
        <w:szCs w:val="27"/>
        <w:lang w:val="en-US" w:eastAsia="en-US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OTc4MGY0NGJjNWM4OWM2NWExYzE1OTc5NjE3N2UifQ=="/>
  </w:docVars>
  <w:rsids>
    <w:rsidRoot w:val="5AFC1FCA"/>
    <w:rsid w:val="012C263D"/>
    <w:rsid w:val="09D20861"/>
    <w:rsid w:val="0ED939EE"/>
    <w:rsid w:val="11AE4806"/>
    <w:rsid w:val="13E7095B"/>
    <w:rsid w:val="163B138A"/>
    <w:rsid w:val="18757912"/>
    <w:rsid w:val="1EBA4995"/>
    <w:rsid w:val="2260764C"/>
    <w:rsid w:val="25445C0D"/>
    <w:rsid w:val="27EB6814"/>
    <w:rsid w:val="2B904204"/>
    <w:rsid w:val="30860E79"/>
    <w:rsid w:val="33CC6FF9"/>
    <w:rsid w:val="341D769C"/>
    <w:rsid w:val="371C3935"/>
    <w:rsid w:val="395B7CAE"/>
    <w:rsid w:val="3DDB5054"/>
    <w:rsid w:val="434E24C7"/>
    <w:rsid w:val="476B14F8"/>
    <w:rsid w:val="47973B9C"/>
    <w:rsid w:val="4BBD036D"/>
    <w:rsid w:val="507E7D57"/>
    <w:rsid w:val="527A440F"/>
    <w:rsid w:val="52F8561C"/>
    <w:rsid w:val="55F36710"/>
    <w:rsid w:val="57A95076"/>
    <w:rsid w:val="58C70F7E"/>
    <w:rsid w:val="5A5E2FFE"/>
    <w:rsid w:val="5AFC1FCA"/>
    <w:rsid w:val="5E6713B5"/>
    <w:rsid w:val="5E922AD0"/>
    <w:rsid w:val="61D0134F"/>
    <w:rsid w:val="61D2209B"/>
    <w:rsid w:val="67743A36"/>
    <w:rsid w:val="6AE12B83"/>
    <w:rsid w:val="714E61C7"/>
    <w:rsid w:val="761B0312"/>
    <w:rsid w:val="76D74096"/>
    <w:rsid w:val="777F5BFE"/>
    <w:rsid w:val="7E562565"/>
    <w:rsid w:val="7F0628F0"/>
    <w:rsid w:val="7F7A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ind w:firstLine="560"/>
    </w:pPr>
    <w:rPr>
      <w:rFonts w:ascii="Adobe 宋体 Std L" w:hAnsi="Adobe 宋体 Std L" w:eastAsia="Adobe 宋体 Std L"/>
      <w:szCs w:val="2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theme" Target="theme/theme1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23310</Words>
  <Characters>25507</Characters>
  <Lines>0</Lines>
  <Paragraphs>0</Paragraphs>
  <TotalTime>18</TotalTime>
  <ScaleCrop>false</ScaleCrop>
  <LinksUpToDate>false</LinksUpToDate>
  <CharactersWithSpaces>26004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2024-08-22T23:38:00Z</dcterms:created>
  <dc:creator>七氟烷</dc:creator>
  <cp:lastModifiedBy>独来独往</cp:lastModifiedBy>
  <cp:lastPrinted>2024-08-27T03:15:00Z</cp:lastPrinted>
  <dcterms:modified xsi:type="dcterms:W3CDTF">2024-09-02T06:48:11Z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390289DAB84744339F5BD15A763D3B0A_13</vt:lpwstr>
  </property>
</Properties>
</file>