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川渝两地检查检验结果互认医疗机构名单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60" w:line="223" w:lineRule="auto"/>
        <w:ind w:firstLine="628" w:firstLineChars="200"/>
        <w:jc w:val="left"/>
        <w:textAlignment w:val="baseline"/>
        <w:rPr>
          <w:rFonts w:hint="default" w:ascii="黑体" w:hAnsi="黑体" w:eastAsia="黑体" w:cs="黑体"/>
          <w:snapToGrid w:val="0"/>
          <w:color w:val="000000"/>
          <w:spacing w:val="-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一、四川省</w:t>
      </w:r>
    </w:p>
    <w:tbl>
      <w:tblPr>
        <w:tblStyle w:val="7"/>
        <w:tblW w:w="8899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1905"/>
        <w:gridCol w:w="4270"/>
        <w:gridCol w:w="1828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27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2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4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1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四川省第四人民医院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4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6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成都市公共卫生临床医疗中心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4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1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成都市第二人民医院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4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5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四川电力医院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3" w:lineRule="auto"/>
              <w:ind w:left="4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40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四川省医学科学院·四川省人民医院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4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1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四川省第五人民医院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3" w:lineRule="auto"/>
              <w:ind w:left="4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3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成都市德康医院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41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9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成都市妇女儿童中心医院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4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1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成都市第三人民医院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成都市青羊区中医医院（青羊区第六人民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8" w:lineRule="auto"/>
              <w:ind w:left="18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医院）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14" w:lineRule="auto"/>
              <w:ind w:left="1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成都市青羊区妇幼保健计划生育服务中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08" w:lineRule="auto"/>
              <w:ind w:left="5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心（成都市青羊区妇幼保健院）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2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成都儿童专科医院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2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成都第一骨科医院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17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成飞医院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1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四川省第二中医医院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成都中医药大学第三附属医院（四川省糖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8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尿病防治中心）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2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成都八一骨科医院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1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四川省林业中心医院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4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四川省建筑医院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3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5" w:line="216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成都大学附属医院（成都大学附属医院互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38" w:line="208" w:lineRule="auto"/>
              <w:ind w:left="16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联网医院）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left="3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19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7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7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成都中医药大学附属医院（四川省中医医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院  成都中医药大学附属医院（四川省中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7" w:lineRule="auto"/>
              <w:ind w:left="10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医医院）互联网医院）</w:t>
            </w:r>
          </w:p>
        </w:tc>
        <w:tc>
          <w:tcPr>
            <w:tcW w:w="182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7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3" w:line="186" w:lineRule="auto"/>
              <w:ind w:left="3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成都市第八人民医院（成都市慢性病医院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6" w:lineRule="auto"/>
              <w:ind w:left="4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成都市第八人民医院互联网医院）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5" w:h="16838"/>
          <w:pgMar w:top="1440" w:right="1417" w:bottom="1417" w:left="1417" w:header="0" w:footer="998" w:gutter="0"/>
          <w:pgNumType w:fmt="decimal"/>
          <w:cols w:space="0" w:num="1"/>
          <w:rtlGutter w:val="0"/>
          <w:docGrid w:linePitch="0" w:charSpace="0"/>
        </w:sectPr>
      </w:pPr>
    </w:p>
    <w:tbl>
      <w:tblPr>
        <w:tblStyle w:val="7"/>
        <w:tblW w:w="915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960"/>
        <w:gridCol w:w="4393"/>
        <w:gridCol w:w="1882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6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3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8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left="3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196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14" w:lineRule="auto"/>
              <w:ind w:left="1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成都市第四人民医院（精神卫生中心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8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电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14" w:lineRule="auto"/>
              <w:ind w:left="1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子科技大学成都脑科学研究院临床医院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9" w:lineRule="auto"/>
              <w:ind w:left="7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第四人民医院互联网医院）</w:t>
            </w:r>
          </w:p>
        </w:tc>
        <w:tc>
          <w:tcPr>
            <w:tcW w:w="1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0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成都市金牛区中医医院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9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left="3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196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成都市金牛区人民医院（四川省人民医院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金牛医院 成都市脑外伤抢救中心 成都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10" w:lineRule="auto"/>
              <w:ind w:left="5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市金牛区人民医院互联网医院）</w:t>
            </w:r>
          </w:p>
        </w:tc>
        <w:tc>
          <w:tcPr>
            <w:tcW w:w="1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jc w:val="righ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成都骨伤医院（成都市金牛区骨伤医院）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3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成都市金牛区妇幼保健院（成都市金牛区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0" w:lineRule="auto"/>
              <w:ind w:left="90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妇幼保健院互联网医院）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8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中国五冶集团有限公司医院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left="3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</w:t>
            </w:r>
          </w:p>
        </w:tc>
        <w:tc>
          <w:tcPr>
            <w:tcW w:w="196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2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四川省生殖健康研究中心附属生殖专科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663" w:right="116" w:hanging="52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医院（四川省生殖健康研究中心附属生殖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专科医院互宜达互联网医院）</w:t>
            </w:r>
          </w:p>
        </w:tc>
        <w:tc>
          <w:tcPr>
            <w:tcW w:w="1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2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四川省妇幼保健院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14" w:lineRule="auto"/>
              <w:ind w:left="1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四川省中西医结合医院（四川省中医药科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9" w:lineRule="auto"/>
              <w:ind w:left="13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学院附属医院）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16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三六三医院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0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四川大学华西第二医院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西藏自治区人民政府驻成都办事处医院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4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四川省肿瘤医院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4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四川省骨科医院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0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四川大学华西口腔医院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0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四川大学华西第四医院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2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四川大学华西医院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0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成都市武侯区人民医院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5" w:lineRule="auto"/>
              <w:ind w:left="3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中国人民解放军第五七。一工厂医院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7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成都体育学院附属体育医院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3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成都市武侯区妇幼保健院（挂靠成都市武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08" w:lineRule="auto"/>
              <w:ind w:left="13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侯区人民医院）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1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四川省民政康复医院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2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核工业四一六医院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1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成都市第六人民医院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9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成都市成华区妇幼保健院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3" w:lineRule="auto"/>
              <w:ind w:left="12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攀钢集团成都医院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7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成都市成华区第三人民医院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tbl>
      <w:tblPr>
        <w:tblStyle w:val="7"/>
        <w:tblW w:w="9179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1965"/>
        <w:gridCol w:w="4402"/>
        <w:gridCol w:w="1887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6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0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8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7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成都市成华区第七人民医院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7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成都儿童专科医院城北分院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0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成都市成华区中医医院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5" w:lineRule="auto"/>
              <w:ind w:left="10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四川天府新区人民医院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186" w:lineRule="auto"/>
              <w:ind w:left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15" w:lineRule="auto"/>
              <w:ind w:left="1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四川天府新区第二人民医院（四川天府新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10" w:lineRule="auto"/>
              <w:ind w:left="1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区精神卫生中心）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9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3" w:lineRule="auto"/>
              <w:ind w:left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0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四川大学华西天府医院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7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成都市龙泉驿区妇幼保健院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3" w:lineRule="auto"/>
              <w:ind w:left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9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成都市龙泉驿区中医医院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成都市龙泉驿区第一人民医院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6" w:lineRule="auto"/>
              <w:ind w:left="1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四川护理职业学院附属医院（四川省第三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39" w:line="210" w:lineRule="auto"/>
              <w:ind w:left="16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人民医院）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9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成都市青白江区中医医院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9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成都市青白江区人民医院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7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成都市青白江区妇幼保健院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成都市青白江区第三人民医院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9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四川省第一退役军人医院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成都市新都区中医医院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5" w:lineRule="auto"/>
              <w:ind w:left="7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成都市新都区第二人民医院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9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成都市新都区妇幼保健院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5" w:lineRule="auto"/>
              <w:ind w:left="10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成都市新都区人民医院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9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成都医学院第一附属医院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70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5" w:lineRule="auto"/>
              <w:ind w:left="7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成都市新都区第三人民医院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71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成都市第五人民医院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72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0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成都市温江区人民医院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7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成都市温江区第三人民医院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74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成都市温江区中医医院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8" w:line="183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75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6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成都市温江区妇幼保健院（成都市温江区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07" w:lineRule="auto"/>
              <w:ind w:left="66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妇幼保健计划生育服务中心）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76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jc w:val="righ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四川省八一康复中心（四川省康复医院）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183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77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成都中医药大学第二附属医院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78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1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成都市第七人民医院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79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9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成都市双流区妇幼保健院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80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成都市双流区中医医院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6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0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8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81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7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成都市双流区第一人民医院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82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0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四川省司法警官总医院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7" w:lineRule="auto"/>
              <w:ind w:left="14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四川省交通医院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84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0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成都市郫都区中医医院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186" w:lineRule="auto"/>
              <w:ind w:left="3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85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成都市郫都区妇幼保健院（成都市郫都区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0" w:lineRule="auto"/>
              <w:ind w:left="66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妇幼保健计划生育服务中心）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9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86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5" w:lineRule="auto"/>
              <w:ind w:left="7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成都市郫都区第二人民医院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87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5" w:lineRule="auto"/>
              <w:ind w:left="10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成都市郫都区人民医院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186" w:lineRule="auto"/>
              <w:ind w:left="3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88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4" w:lineRule="auto"/>
              <w:ind w:left="1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成都市新津区妇幼保健计划生育服务中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09" w:lineRule="auto"/>
              <w:ind w:left="5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心（成都市新津区妇幼保健院）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3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89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成都市新津区人民医院（成都市新津区急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0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救指挥分中心）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0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成都市新津区中医医院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91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7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成都市新津区第二人民医院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92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8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四川省监狱管理局中心医院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13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金堂县第二人民医院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94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金堂县妇幼保健院（金堂县妇女儿童医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08" w:lineRule="auto"/>
              <w:ind w:left="19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院）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95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金堂县中医医院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96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13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金堂县第一人民医院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97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13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金堂县第三人民医院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98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302" w:right="132" w:hanging="1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金堂县中西医结合医院（金堂县土桥中心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卫生院、金堂县土桥镇公共卫生所）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99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金堂县第四人民医院（金堂县精神卫生中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08" w:lineRule="auto"/>
              <w:ind w:left="19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心）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大邑县人民医院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101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大邑县妇幼保健计划生育服务中心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102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1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大邑县第二人民医院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蒲江县妇幼保健计划生育服务中心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104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蒲江县中医医院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105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5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蒲江县人民医院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106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14" w:lineRule="auto"/>
              <w:ind w:left="1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蒲江县第二人民医院（蒲江县寿安公立中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8" w:lineRule="auto"/>
              <w:ind w:left="162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心卫生院）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107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2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都江堰市人民医院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108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5" w:lineRule="auto"/>
              <w:ind w:left="10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都江堰市骨伤专科医院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</w:tbl>
    <w:p/>
    <w:tbl>
      <w:tblPr>
        <w:tblStyle w:val="7"/>
        <w:tblW w:w="919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1969"/>
        <w:gridCol w:w="4412"/>
        <w:gridCol w:w="1890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9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109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0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都江堰市第二人民医院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110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2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都江堰市中医医院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111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1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都江堰市妇幼保健院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112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14" w:lineRule="auto"/>
              <w:ind w:left="11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都江堰市精神卫生中心（都江堰市第三人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0" w:lineRule="auto"/>
              <w:ind w:left="176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民医院）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113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阿坝州林业中心医院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114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9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四川省地矿局四。五医院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115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4" w:lineRule="auto"/>
              <w:ind w:left="1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彭州市第四人民医院（彭州市精神卫生中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09" w:lineRule="auto"/>
              <w:ind w:left="19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心）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116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彭州市中医医院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117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彭州市人民医院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118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彭州市妇幼保健院 彭州市妇女儿童医院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119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0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彭州市中西医结合医院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120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彭州市第二人民医院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121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2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邛崃市妇幼保健院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122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1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邛崃市医疗中心医院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123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8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邛崃市中医医院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124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邛崃市第二人民医院（成都市第三人民医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08" w:lineRule="auto"/>
              <w:ind w:left="15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院邛崃医院）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125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9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四川省第二退役军人医院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126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崇州市人民医院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127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崇州市中医医院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128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1993" w:right="166" w:hanging="17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崇州市妇幼保健院（崇州市妇女儿童医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院）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129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2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简阳市妇幼保健院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130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简阳市中医医院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131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简阳市人民医院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132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5" w:lineRule="auto"/>
              <w:ind w:left="7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成都东部新区第二人民医院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133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成都市中西医结合医院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134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4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电子科技大学医院（清水河校区）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135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自贡市第一人民医院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136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自贡市第四人民医院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137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4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自流井区中医院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138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5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自流井区第二人民医院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9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139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1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自贡市第三人民医院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140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1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自贡市精神卫生中心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141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1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自贡市第六人民医院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142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贡井区中医医院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143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28" w:lineRule="auto"/>
              <w:ind w:left="1992" w:right="166" w:hanging="177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自贡市妇幼保健院（自贡市妇女儿童医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院）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9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144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4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自贡市中医医院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145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28" w:lineRule="auto"/>
              <w:ind w:left="1992" w:right="166" w:hanging="177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自贡市大安区人民医院（自贡市肿瘤医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院）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146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1259" w:right="131" w:hanging="11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自贡市大安区妇幼保健院（大安区红十字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博爱妇幼保健院）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147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2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大安区老年病医院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148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4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自贡市光大医院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149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05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自贡市沿滩区人民医院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150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9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自贡市沿滩区妇幼保健院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151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0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荣县人民医院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152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荣县妇幼保健院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153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荣县精神病医院（荣县第三人民医院）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154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1495" w:right="102" w:hanging="13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荣县中医医院（荣县第二人民医院、荣县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老年病医院）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155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14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富顺县人民医院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156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4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富顺县中医医院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157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富顺县妇幼保健院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158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jc w:val="righ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富顺县晨光医院（富顺县第三人民医院）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159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783" w:right="166" w:hanging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富顺县精神病医院（富顺县精神卫生中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5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心、富顺县第四人民医院）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160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11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攀枝花市妇幼保健院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161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8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攀枝花市中西医结合医院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162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12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攀枝花市中心医院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163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中国十九冶集团有限公司职工医院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164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3" w:lineRule="auto"/>
              <w:ind w:left="1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攀钢集团总医院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165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10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攀枝花市第二人民医院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166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1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攀枝花煤业（集团）有限责任公司总医院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167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3" w:lineRule="auto"/>
              <w:ind w:left="10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攀枝花市第三人民医院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</w:tbl>
    <w:p/>
    <w:tbl>
      <w:tblPr>
        <w:tblStyle w:val="7"/>
        <w:tblW w:w="9079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943"/>
        <w:gridCol w:w="4355"/>
        <w:gridCol w:w="1866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4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35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6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168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1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1" w:line="213" w:lineRule="auto"/>
              <w:ind w:left="8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攀枝花市仁和区人民医院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169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3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米易县人民医院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170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米易县中医医院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171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90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米易县妇幼保健服务中心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172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5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盐边县中医院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173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7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盐边县人民医院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174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1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1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盐边县第二人民医院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175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0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西南医科大学附属医院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176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3" w:lineRule="auto"/>
              <w:ind w:left="13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泸州市中医医院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177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28" w:lineRule="auto"/>
              <w:ind w:left="1026" w:right="102" w:hanging="90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泸州市人民医院（泸州市红十字医院、泸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州市江阳区人民医院）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178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1" w:line="213" w:lineRule="auto"/>
              <w:ind w:left="12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泸州市精神病医院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179</w:t>
            </w:r>
          </w:p>
        </w:tc>
        <w:tc>
          <w:tcPr>
            <w:tcW w:w="194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13" w:lineRule="auto"/>
              <w:ind w:left="12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泸州市江阳区妇幼保健院（泸州市江阳区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3" w:lineRule="auto"/>
              <w:ind w:left="1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妇女儿童医院、泸州市江阳区妇幼保健计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09" w:lineRule="auto"/>
              <w:ind w:left="12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划生育服务中心）</w:t>
            </w:r>
          </w:p>
        </w:tc>
        <w:tc>
          <w:tcPr>
            <w:tcW w:w="186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180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7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西南医科大学附属口腔医院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181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3" w:lineRule="auto"/>
              <w:ind w:left="10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泸州市纳溪区人民医院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182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543" w:right="166" w:hanging="3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泸州市纳溪区妇幼保健计划生育服务中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心（泸州市纳溪区妇幼保健院）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183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3" w:lineRule="auto"/>
              <w:ind w:left="10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泸州市纳溪区中医医院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184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7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西南医科大学附属中医医院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185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3" w:lineRule="auto"/>
              <w:ind w:left="9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泸州市龙马潭区中医医院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186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7" w:line="226" w:lineRule="auto"/>
              <w:ind w:left="324" w:right="166" w:hanging="1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泸州市龙马潭区妇幼保健计划生育服务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中心（泸州市龙马潭区妇幼保健院）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187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3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泸州市龙马潭区第二人民医院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188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3" w:lineRule="auto"/>
              <w:ind w:left="9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泸州市龙马潭区人民医院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189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5" w:line="213" w:lineRule="auto"/>
              <w:ind w:left="1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泸州市妇幼保健院（泸州市第二人民医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07" w:lineRule="auto"/>
              <w:ind w:left="19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院）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190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3" w:lineRule="auto"/>
              <w:ind w:left="15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泸县人民医院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191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3" w:lineRule="auto"/>
              <w:ind w:left="5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泸县妇幼保健计划生育服务中心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192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12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泸县第二人民医院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193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3" w:lineRule="auto"/>
              <w:ind w:left="15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泸县中医医院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194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15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泸县康复医院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195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合江县中医医院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196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合江县人民医院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</w:tbl>
    <w:p>
      <w:pPr>
        <w:spacing w:line="211" w:lineRule="exact"/>
        <w:rPr>
          <w:rFonts w:ascii="Arial" w:hAnsi="Arial" w:eastAsia="Arial" w:cs="Arial"/>
          <w:sz w:val="18"/>
          <w:szCs w:val="18"/>
        </w:rPr>
        <w:sectPr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27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1986"/>
        <w:gridCol w:w="4450"/>
        <w:gridCol w:w="1907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9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197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25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合江县妇幼保健院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198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7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叙永县人民医院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199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叙永县中医医院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200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14" w:lineRule="auto"/>
              <w:ind w:left="11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叙永县妇幼保健计划生育服务中心（叙永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0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县妇幼保健院）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201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古蔺县人民医院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202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古蔺县中医医院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203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4" w:lineRule="auto"/>
              <w:ind w:left="12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古蔺县妇幼保健计划生育服务中心（古蔺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09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县妇幼保健院）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204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3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德阳市人民医院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205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3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德阳市口腔医院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206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成都中医院大学附属医院德阳医院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9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207</w:t>
            </w:r>
          </w:p>
        </w:tc>
        <w:tc>
          <w:tcPr>
            <w:tcW w:w="1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4" w:lineRule="auto"/>
              <w:ind w:left="1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德阳市旌阳区妇幼保健计划生育服务中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心（德阳市妇幼保健院，德阳市旌阳区妇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0" w:lineRule="auto"/>
              <w:ind w:left="1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幼保健院）</w:t>
            </w:r>
          </w:p>
        </w:tc>
        <w:tc>
          <w:tcPr>
            <w:tcW w:w="19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208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4" w:lineRule="auto"/>
              <w:ind w:left="1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德阳市旌阳区中医院（德阳市旌阳区人民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0" w:lineRule="auto"/>
              <w:ind w:left="18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医院）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209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1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德阳市第二人民医院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210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德阳市精神卫生中心（德阳市安康医院，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09" w:lineRule="auto"/>
              <w:ind w:left="10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德阳市第七人民医院）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211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4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德阳市第六人民医院（东汽医院）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212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0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德阳市罗江区人民医院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213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德阳市罗江区中医医院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214</w:t>
            </w:r>
          </w:p>
        </w:tc>
        <w:tc>
          <w:tcPr>
            <w:tcW w:w="1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德阳市罗江区妇幼保健计划生育服务中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心（德阳市罗江区妇幼保健院、德阳市罗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08" w:lineRule="auto"/>
              <w:ind w:left="11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江区妇女儿童医院）</w:t>
            </w:r>
          </w:p>
        </w:tc>
        <w:tc>
          <w:tcPr>
            <w:tcW w:w="19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215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4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中江县人民医院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216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4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中江县中医医院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217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131" w:firstLine="7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中江县妇幼保健院（中江县妇女儿童医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院、中江县妇幼保健计划生育服务中心）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218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1148" w:right="102" w:hanging="10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中江县精神病医院（中江县安康医院，中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江县第三人民医院）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219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3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广汉市人民医院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220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2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广汉市妇幼保健院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221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广汉市中医医院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222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2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广汉市精神病医院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139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957"/>
        <w:gridCol w:w="4383"/>
        <w:gridCol w:w="1878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5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3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223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6" w:lineRule="auto"/>
              <w:ind w:left="1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什邡市人民医院（什邡市人民医院互联网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10" w:lineRule="auto"/>
              <w:ind w:left="18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医院）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224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什邡市中医医院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225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312" w:right="166" w:hanging="13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什邡市妇幼保健院（什邡市妇女儿童医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院、什邡市妇幼保健计划生育中心）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226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1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什邡市精神卫生中心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227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2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绵竹市人民医院（绵竹市人民医院互联网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08" w:lineRule="auto"/>
              <w:ind w:left="18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医院）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228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绵竹市中医医院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229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186" w:right="125" w:hanging="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绵竹市妇幼保健计划生育服务中心（绵竹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市妇幼保健院，绵竹市妇女儿童医院）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230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1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绵竹市肛肠专科医院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231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1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绵竹市第二人民医院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232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2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绵竹市精神病医院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233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1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绵竹市第二中医医院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234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5" w:lineRule="auto"/>
              <w:ind w:left="11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四川绵阳四。四医院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235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绵阳市中医医院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236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绵阳市中心医院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237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绵阳市妇幼保健院（绵阳市儿童医院）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238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绵阳市人民医院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239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绵阳市肿瘤医院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240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2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绵阳市肛肠病医院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241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绵阳市骨科医院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242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7" w:line="226" w:lineRule="auto"/>
              <w:ind w:left="2103" w:right="166" w:hanging="19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绵阳市涪城区妇幼保健计划生育服务中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心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243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1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绵阳市第三人民医院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244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9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绵阳市游仙区妇幼保健院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245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绵阳市游仙区中医医院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246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绵阳市游仙区人民医院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247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绵阳市安州区人民医院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248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5" w:line="214" w:lineRule="auto"/>
              <w:ind w:left="12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绵阳市安州区妇幼保健院（绵阳市安州区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06" w:lineRule="auto"/>
              <w:ind w:left="13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妇女儿童医院）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249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7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绵阳市安州区第二人民医院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250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1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绵阳市安州区中医院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251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3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三台县精神病院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179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1965"/>
        <w:gridCol w:w="4403"/>
        <w:gridCol w:w="1886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6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252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7" w:lineRule="auto"/>
              <w:ind w:left="13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三台县人民医院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三台县中医院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254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三台县中医骨科医院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255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2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三台县妇幼保健院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</w:tblPrEx>
        <w:trPr>
          <w:trHeight w:val="361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256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2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盐亭县妇幼保健院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257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盐亭县中医医院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258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盐亭县人民医院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259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盐亭县肿瘤医院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260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5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梓潼县中医院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261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梓潼县人民医院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262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2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梓潼县妇幼保健院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2004" w:right="166" w:hanging="182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北川羌族自治县妇幼保健计划生育服务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264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90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北川羌族自治县人民医院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265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7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北川羌族自治县中羌医医院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266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66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北川羌族自治县第三人民医院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267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5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平武县人民医院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268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平武县妇幼保健计划生育服务中心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269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平武县中医医院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270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绵阳高新区医院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271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2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四川省科学城医院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272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江油市第二人民医院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江油市妇幼保健计划生育服务中心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274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江油市人民医院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275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江油市中医医院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276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26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江油市精神病医院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277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江油市第五人民医院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278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jc w:val="righ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江油市传染病医院（江油市老年病医院）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279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江油市第四人民医院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280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16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九。三医院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281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1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广元市第一人民医院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282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广元市中心医院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0"/>
          <w:szCs w:val="21"/>
          <w:lang w:eastAsia="en-US"/>
        </w:rPr>
      </w:pPr>
    </w:p>
    <w:p>
      <w:pPr>
        <w:spacing w:line="240" w:lineRule="exact"/>
        <w:rPr>
          <w:rFonts w:ascii="Arial" w:hAnsi="Arial" w:eastAsia="Arial" w:cs="Arial"/>
          <w:sz w:val="20"/>
          <w:szCs w:val="20"/>
        </w:rPr>
        <w:sectPr>
          <w:footerReference r:id="rId6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tbl>
      <w:tblPr>
        <w:tblStyle w:val="7"/>
        <w:tblpPr w:leftFromText="180" w:rightFromText="180" w:vertAnchor="text" w:horzAnchor="page" w:tblpX="1296" w:tblpY="-3"/>
        <w:tblOverlap w:val="never"/>
        <w:tblW w:w="9399" w:type="dxa"/>
        <w:tblInd w:w="0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2012"/>
        <w:gridCol w:w="4508"/>
        <w:gridCol w:w="1932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20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50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93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284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2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广元市妇幼保健院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285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1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广元市第二人民医院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286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1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广元市精神卫生中心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287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0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广元市利州区中医医院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288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7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广元市利州区第二人民医院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289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8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广元市昭化区妇幼保健院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290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0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广元市昭化区人民医院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291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0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广元市昭化区中医医院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292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8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广元市朝天区妇幼保健院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293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0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广元市朝天区中医医院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294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5" w:lineRule="auto"/>
              <w:ind w:left="10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广元市朝天区人民医院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295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14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旺苍县人民医院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296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2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旺苍县妇幼保健院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297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4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旺苍县中医医院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298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2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青川县妇幼保健院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299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8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青川县中医医院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300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38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青川县人民医院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301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1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青川县第一人民医院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302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3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剑阁县人民医院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303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剑阁县中医医院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304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2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剑阁县妇幼保健院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305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1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剑阁县第一人民医院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306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7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苍溪县中医医院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307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2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苍溪县妇幼保健院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308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137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苍溪县人民医院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309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5" w:line="214" w:lineRule="auto"/>
              <w:ind w:left="1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苍溪县精神卫生中心（苍溪县第二人民医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7" w:lineRule="auto"/>
              <w:ind w:left="19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院）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310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遂宁市民康医院（遂宁市优抚医院）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311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遂宁市中心医院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312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1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遂宁市第一人民医院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313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4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遂宁市中医院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314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1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遂宁市第三人民医院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315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2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船山区妇幼保健院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0"/>
          <w:szCs w:val="21"/>
          <w:lang w:eastAsia="en-US"/>
        </w:rPr>
      </w:pPr>
    </w:p>
    <w:p>
      <w:pPr>
        <w:spacing w:line="240" w:lineRule="exact"/>
        <w:rPr>
          <w:rFonts w:ascii="Arial" w:hAnsi="Arial" w:eastAsia="Arial" w:cs="Arial"/>
          <w:sz w:val="20"/>
          <w:szCs w:val="20"/>
        </w:rPr>
        <w:sectPr>
          <w:footerReference r:id="rId7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219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974"/>
        <w:gridCol w:w="4421"/>
        <w:gridCol w:w="1895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7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9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316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0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遂宁市安居区人民医院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317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1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遂宁市安居区中医院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318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4" w:lineRule="auto"/>
              <w:ind w:left="1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蓬溪县妇幼保健计划生育服务中心（蓬溪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11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县妇幼保健院）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319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1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蓬溪县人民医院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320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蓬溪县中医医院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321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大英县中医医院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322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2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大英县妇幼保健院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323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5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大英县人民医院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324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射洪市人民医院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325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5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射洪市中医院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326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14" w:lineRule="auto"/>
              <w:ind w:left="1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射洪市妇幼保健院（射洪市妇幼保健卫生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9" w:lineRule="auto"/>
              <w:ind w:left="16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服务中心）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327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1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内江市第一人民医院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328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41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内江市中医医院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329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1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内江市第六人民医院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330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内江市市中区人民医院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331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内江市市中区口腔医院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332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9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内江市市中区妇幼保健院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333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898" w:right="128" w:hanging="7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内江市市中区精神病医院（内江市市中区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人民医院精神专科病区）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334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0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内江市市中区中医医院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335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内江市第二人民医院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336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内江市东兴区人民医院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337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0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内江市东兴区中医医院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338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内江市妇幼保健院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339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威远县中医医院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340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威远县人民医院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341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威远县妇幼保健计划生育服务中心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342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113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威远县第三人民医院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343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资中县妇幼保健计划生育服务中心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344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资中县中医医院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345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6" w:line="214" w:lineRule="auto"/>
              <w:ind w:left="1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资中县第二人民医院（资中县精神病医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11" w:lineRule="auto"/>
              <w:ind w:left="19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院）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21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973"/>
        <w:gridCol w:w="4422"/>
        <w:gridCol w:w="1894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2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9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346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资中县人民医院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347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3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隆昌市人民医院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348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27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隆昌市妇幼保健院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349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隆昌市中医医院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350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28" w:lineRule="auto"/>
              <w:ind w:left="1993" w:right="166" w:hanging="18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隆昌市精神病医院（隆昌市第二人民医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院）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9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351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乐山市人民医院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352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2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乐山市妇幼保健院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353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乐山市中医医院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354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2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乐山市精神病医院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355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4" w:lineRule="auto"/>
              <w:ind w:left="12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乐山市市中区人民医院（乐山市第二人民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0" w:lineRule="auto"/>
              <w:ind w:left="18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医院）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356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0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乐山市市中区中医医院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357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2103" w:right="166" w:hanging="19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乐山市市中区妇幼保健计划生育服务中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心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358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14" w:lineRule="auto"/>
              <w:ind w:left="12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乐山市市中区肿瘤医院（乐山市市中区第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8" w:lineRule="auto"/>
              <w:ind w:left="1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二人民医院）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359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0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乐山市沙湾区人民医院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360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9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乐山市沙湾区妇幼保健院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361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乐山市沙湾区中医医院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362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7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乐山市五通桥区妇幼保健院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363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7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乐山市五通桥区精神病医院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364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9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乐山市五通桥区人民医院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365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9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乐山市五通桥区中医医院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366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9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乐山市金口河区人民医院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367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犍为县人民医院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368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犍为县中医医院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369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2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犍为县妇幼保健院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370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井研县人民医院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371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井研县中医医院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372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井研县妇幼保健计划生育服务中心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373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夹江县人民医院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374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夹江县中医医院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13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956"/>
        <w:gridCol w:w="4384"/>
        <w:gridCol w:w="1877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3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7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375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179" w:right="117" w:hanging="6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夹江县妇幼保健计划生育服务中心（夹江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县妇幼保健院、夹江县妇女儿童医院）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376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1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乐山市精神卫生中心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377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沐川县人民医院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378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9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峨边彝族自治县中医医院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379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9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峨边彝族自治县人民医院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380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9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马边彝族自治县人民医院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381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2004" w:right="166" w:hanging="18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马边彝族自治县妇幼保健计划生育服务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中心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382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1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峨眉山市妇幼保健院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383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2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峨眉山市人民医院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384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1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峨眉山市精神病医院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385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峨眉山市中医医院峨眉山市骨科医院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386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9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四川省南充精神卫生中心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387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南充市妇幼保健计划生育服务中心（南充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09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市妇幼保健院）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388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南充市中心医院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389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南充市中医医院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390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542" w:right="166" w:hanging="3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南充市顺庆区妇幼保健计划生育服务中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心（南充市顺庆区妇幼保健院）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391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川北医学院附属医院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392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南充市第四人民医院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393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0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南充市顺庆区人民医院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394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四川省南充卫生学校附属医院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395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542" w:right="166" w:hanging="3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南充市高坪区妇幼保健计划生育服务中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心（南充市高坪区妇幼保健院）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396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0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南充市高坪区人民医院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397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0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南充市高坪区中医医院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398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9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川北医学院第二附属医院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399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656" w:hanging="5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南充市身心医院（南充市第六人民医院）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小龙分院（南充市优抚医院）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400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7" w:line="226" w:lineRule="auto"/>
              <w:ind w:left="2102" w:right="166" w:hanging="19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南充市嘉陵区妇幼保健计划生育服务中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心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401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南充市嘉陵区人民医院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402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南部县人民医院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21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973"/>
        <w:gridCol w:w="4422"/>
        <w:gridCol w:w="1894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2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9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403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179" w:right="132" w:hanging="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南部县妇幼保健计划生育服务中心（南部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县妇幼保健院、南部县妇女儿童医院）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404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南部县中医医院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405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南充民健医院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406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营山县妇幼保健计划生育服务中心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407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13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营山县人民医院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408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南充市身心医院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409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营山县中医医院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410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1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蓬安县人民医院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411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蓬安县妇幼保健计划生育服务中心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412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蓬安县中医医院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413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1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仪陇县人民医院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414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仪陇县中医医院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415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仪陇县妇幼保健计划生育服务中心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416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仪陇县第二人民医院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417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3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西充县人民医院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418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西充县妇幼保健计划生育服务中心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419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西充县中医医院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420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4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阆中市人民医院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421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4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阆中市中医医院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422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阆中市妇幼保健计划生育服务中心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423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阆中市精神卫生中心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424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阆中市第二人民医院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425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眉山市人民医院（眉山市传染病医院）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426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5" w:line="214" w:lineRule="auto"/>
              <w:ind w:left="1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眉山市中医医院（眉山市东坡区人民医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08" w:lineRule="auto"/>
              <w:ind w:left="19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院）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427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9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眉山市东坡区精神病医院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428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2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眉山市妇幼保健院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429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5" w:line="214" w:lineRule="auto"/>
              <w:ind w:left="1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眉山市残疾人康复中心（眉山市康复医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08" w:lineRule="auto"/>
              <w:ind w:left="19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院）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430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2103" w:right="166" w:hanging="19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眉山市东坡区妇幼保健计划生育服务中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心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431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jc w:val="righ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四川省儿童医院（四川省儿童医学中心）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432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眉山市彭山区人民医院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25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1982"/>
        <w:gridCol w:w="4440"/>
        <w:gridCol w:w="1903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4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9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433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0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眉山市彭山区中医医院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434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仁寿县人民医院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435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仁寿县中医医院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436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0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仁寿县精神卫生保健院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437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25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仁寿县妇幼保健院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438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洪雅县人民医院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439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洪雅县妇幼保健计划生育服务中心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440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洪雅县中医医院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441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洪雅县精神康复医院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442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丹棱县人民医院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443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9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丹棱县妇幼保健服务中心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444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青神县中医医院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445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2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青神县妇幼保健计划生育服务中心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446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青神县人民医院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447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宜宾市第一人民医院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448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宜宾市第二人民医院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449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宜宾市第二中医医院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450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宜宾市第三人民医院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451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2102" w:right="166" w:hanging="19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宜宾市翠屏区妇幼保健计划生育服务中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心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452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宜宾市中西医结合医院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453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2004" w:right="102" w:hanging="18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宜宾市第五人民医院、宜宾市南溪区人民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454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780" w:right="102" w:hanging="6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宜宾市南溪区妇幼保健院、宜宾市南溪区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妇幼保健计划生育服务中心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455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宜宾市妇幼保健计划生育服务中心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456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宜宾市第四人民医院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457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宜宾市工人医院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458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宜宾市第三中医医院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459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2102" w:right="166" w:hanging="19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宜宾市叙州区妇幼保健计划生育服务中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心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460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宜宾市第六人民医院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461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9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宜宾市叙州区精神病医院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462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宜宾市中医医院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17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1965"/>
        <w:gridCol w:w="4402"/>
        <w:gridCol w:w="1886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6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0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江安县人民医院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464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江安县中医医院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465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26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江安县妇幼保健院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466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江安县康复医院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467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14" w:lineRule="auto"/>
              <w:ind w:left="11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长宁县妇幼保健计划生育服务中心（长宁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0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县妇幼保健院）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9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468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长宁县人民医院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469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长宁县中医医院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470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高县妇幼保健院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471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5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高县中医医院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472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5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高县人民医院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高县精神病医院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474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4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珙县人民医院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475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5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珙县妇幼保健计划生育服务中心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476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4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珙县中医医院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477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宜宾市矿山急救医院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478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5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筠连县人民医院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479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筠连县中医医院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480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筠连县妇幼保健计划生育服务中心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481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兴文县中医医院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482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兴文县人民医院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2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兴文县妇幼保健计划生育服务中心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484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屏山县人民医院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485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屏山县中医医院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486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屏山县妇幼保健计划生育服务中心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487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0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广安市广安区人民医院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488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6" w:line="226" w:lineRule="auto"/>
              <w:ind w:left="2102" w:right="166" w:hanging="19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广安市广安区妇幼保健计划生育服务中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489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3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广安市精神病院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490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" w:line="242" w:lineRule="auto"/>
              <w:ind w:left="531" w:right="132" w:hanging="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广安市人民医院/四川大学华西医院广安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医院/广安市人民医院互联网医院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491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2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广安市妇幼保健院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492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8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广安市前锋区妇幼保健院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18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15"/>
          <w:szCs w:val="21"/>
          <w:lang w:eastAsia="en-US"/>
        </w:rPr>
      </w:pPr>
    </w:p>
    <w:p>
      <w:pPr>
        <w:spacing w:line="180" w:lineRule="exact"/>
        <w:rPr>
          <w:rFonts w:ascii="Arial" w:hAnsi="Arial" w:eastAsia="Arial" w:cs="Arial"/>
          <w:sz w:val="15"/>
          <w:szCs w:val="15"/>
        </w:rPr>
        <w:sectPr>
          <w:footerReference r:id="rId13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05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1938"/>
        <w:gridCol w:w="4345"/>
        <w:gridCol w:w="1862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3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3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6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494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5" w:lineRule="auto"/>
              <w:ind w:left="10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广安市前锋区人民医院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495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0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广安市前锋区中医医院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496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岳池县中医医院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497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岳池县妇幼保健计划生育服务中心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498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13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岳池县人民医院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499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武胜县人民医院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500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0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四川省武胜县中医医院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501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武胜县妇幼保健计划生育服务中心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502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3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邻水县人民医院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503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邻水县中医医院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504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邻水县妇幼保健计划生育服务中心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505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2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邻水县精神病医院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506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3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华蓥市人民医院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507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2004" w:right="103" w:hanging="18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四川华蓥山广能（集团）有限责任公司总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508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达州市中心医院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509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0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达州市中西医结合医院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510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14" w:lineRule="auto"/>
              <w:ind w:left="1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达州市妇幼保健计划生育服务中心（达州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8" w:lineRule="auto"/>
              <w:ind w:left="12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市妇女儿童医院）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511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5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通川区中医院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512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7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达州职业技术学院附属医院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513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0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达州市通川区人民医院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514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2102" w:right="166" w:hanging="192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达州市达川区妇幼保健计划生育服务中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心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515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0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达州市达川区中医医院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516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7" w:line="216" w:lineRule="auto"/>
              <w:ind w:left="1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达州市达川区人民医院（达州市第三人民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38" w:line="207" w:lineRule="auto"/>
              <w:ind w:left="18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医院）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517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1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达州市民康医院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518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宣汉县第三人民医院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519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7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宣汉县人民医院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520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宣汉县妇幼保健计划生育服务中心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521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宣汉县中医院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522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宣汉县第二人民医院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523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开江县人民医院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15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961"/>
        <w:gridCol w:w="4392"/>
        <w:gridCol w:w="1882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3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524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5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开江县中医院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525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开江县妇幼保健计划生育服务中心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526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大竹县人民医院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527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5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大竹县中医院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528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大竹县妇幼保健计划生育服务中心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529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7" w:lineRule="auto"/>
              <w:ind w:left="14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渠县人民医院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530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6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渠县中医院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531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4" w:lineRule="auto"/>
              <w:ind w:left="11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渠县妇幼保健计划生育服务中心（渠县妇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0" w:lineRule="auto"/>
              <w:ind w:left="1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幼保健院）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532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万源市中心医院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533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万源市中医院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534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万源市妇幼保健计划生育服务中心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535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14" w:lineRule="auto"/>
              <w:ind w:left="1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万源市第二人民医院（万源市精神病医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09" w:lineRule="auto"/>
              <w:ind w:left="19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院）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536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16" w:lineRule="auto"/>
              <w:ind w:left="1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雅安市人民医院（雅安市人民医院互联网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39" w:line="209" w:lineRule="auto"/>
              <w:ind w:left="18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医院）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537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7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雅安职业技术学院附属医院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538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14" w:lineRule="auto"/>
              <w:ind w:left="1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雅安市第四人民医院（雅安市精神病医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8" w:lineRule="auto"/>
              <w:ind w:left="7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院、雅安市精神卫生中心）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539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2004" w:right="136" w:hanging="18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雅安市雨城区人民医院.雅安市第二人民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540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5" w:line="214" w:lineRule="auto"/>
              <w:ind w:left="1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雅安市中医医院（雅安市中医医院互联网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7" w:lineRule="auto"/>
              <w:ind w:left="18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医院）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541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0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雅安市名山区人民医院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542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2102" w:right="166" w:hanging="19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雅安市名山区妇幼保健计划生育服务中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心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543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雅安市名山区中医医院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544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5" w:lineRule="auto"/>
              <w:ind w:left="13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荥经县人民医院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545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7" w:lineRule="auto"/>
              <w:ind w:left="13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汉源县人民医院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546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汉源县中医医院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547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石棉县中医医院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548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3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石棉县人民医院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549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2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石棉县妇幼保健计划生育服务中心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550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13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天全县人民医院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551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天全县中医医院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21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973"/>
        <w:gridCol w:w="4421"/>
        <w:gridCol w:w="1895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9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552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3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芦山县人民医院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553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宝兴县中医医院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554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宝兴县人民医院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3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555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3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巴中市中心医院（巴中市人民医院）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556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jc w:val="righ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巴中市中医院（巴中市巴州区人民医院）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3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557</w:t>
            </w:r>
          </w:p>
        </w:tc>
        <w:tc>
          <w:tcPr>
            <w:tcW w:w="19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14" w:lineRule="auto"/>
              <w:ind w:left="1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巴中市巴州区妇幼保健院（巴中市巴州区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妇幼保健计划生育服务中心、巴中市巴州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0" w:lineRule="auto"/>
              <w:ind w:left="1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区妇女儿童医院）</w:t>
            </w:r>
          </w:p>
        </w:tc>
        <w:tc>
          <w:tcPr>
            <w:tcW w:w="189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558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巴中市妇幼保健院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559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1617" w:right="124" w:hanging="14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巴中市精神卫生中心（巴中市巴州区第二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5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人民医院）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560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4" w:lineRule="auto"/>
              <w:ind w:left="1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巴中市精神康复医院（巴中市第四人民医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0" w:lineRule="auto"/>
              <w:ind w:left="19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院）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561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0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巴中市恩阳区人民医院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562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巴中市恩阳区中医医院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563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13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通江县人民医院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564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通江县中医医院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565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2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通江县妇幼保健院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566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3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南江县民康医院（南江县民卫医院）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567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南江县人民医院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568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南江县中医医院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569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26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南江县妇幼保健院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570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平昌县中医医院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571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5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平昌县人民医院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572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14" w:lineRule="auto"/>
              <w:ind w:left="1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平昌县妇幼保健计划生育服务中心（平昌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8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县妇幼保健院）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573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5" w:lineRule="auto"/>
              <w:ind w:left="11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平昌县第二人民医院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574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资阳市中心医院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183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575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903" w:right="166" w:hanging="7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资阳市雁江区妇幼保健计划生育服务中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心（资阳市妇幼保健院）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576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资阳市人民医院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183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577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资阳市雁江区人民医院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578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2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资阳市精神病医院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579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资阳市中医医院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580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安岳县中医医院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12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18"/>
          <w:szCs w:val="21"/>
          <w:lang w:eastAsia="en-US"/>
        </w:rPr>
      </w:pPr>
    </w:p>
    <w:p>
      <w:pPr>
        <w:spacing w:line="212" w:lineRule="exact"/>
        <w:rPr>
          <w:rFonts w:ascii="Arial" w:hAnsi="Arial" w:eastAsia="Arial" w:cs="Arial"/>
          <w:sz w:val="18"/>
          <w:szCs w:val="18"/>
        </w:rPr>
        <w:sectPr>
          <w:footerReference r:id="rId16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27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1986"/>
        <w:gridCol w:w="4450"/>
        <w:gridCol w:w="1907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9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</w:tblPrEx>
        <w:trPr>
          <w:trHeight w:val="344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581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安岳县妇幼保健计划生育服务中心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582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1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安岳县第三人民医院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583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13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安岳县人民医院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584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乐至县人民医院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585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0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四川省乐至县中医医院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586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乐至县妇幼保健计划生育服务中心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587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0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乐至县精神卫生保健院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588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阿坝藏族羌族自治州人民医院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589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1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阿坝州藏医院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590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11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马尔康市中藏医医院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591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11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马尔康市妇幼保健院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592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6" w:lineRule="auto"/>
              <w:ind w:left="12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马尔康市人民医院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593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13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汶川县人民医院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594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13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汶川县中医医院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595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12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汶川县妇幼保健院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596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7" w:lineRule="auto"/>
              <w:ind w:left="14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理县人民医院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597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理县妇幼保健院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598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125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理县中医藏医医院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599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14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茂县人民医院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600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7" w:line="226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16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茂县中医院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601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茂县妇幼保健院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602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6" w:line="226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7" w:lineRule="auto"/>
              <w:ind w:left="13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松潘县人民医院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603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7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4" w:lineRule="auto"/>
              <w:ind w:left="41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松潘县妇幼保健计划生育服务中心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219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974"/>
        <w:gridCol w:w="4421"/>
        <w:gridCol w:w="1895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7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9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604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9" w:line="229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4" w:lineRule="auto"/>
              <w:ind w:left="13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松潘县中藏医院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605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6" w:lineRule="auto"/>
              <w:ind w:left="125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九寨沟县人民医院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9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606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125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九寨沟县中藏医院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607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11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九寨沟县妇幼保健院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608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7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金川县人民医院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609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2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金川县妇幼保健和计划生育服务中心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610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金川县中藏医院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611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7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小金县人民医院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612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125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小金县妇幼保健院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613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小金县中藏医院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614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7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黑水县人民医院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615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12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黑水县妇幼保健院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616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黑水县中藏医院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617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1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壤塘县人民医院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618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12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壤塘县妇幼保健院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619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14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壤塘县藏医院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620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6" w:line="226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13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621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7" w:line="226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4" w:lineRule="auto"/>
              <w:ind w:left="4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阿坝县妇幼保健计划生育服务中心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622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5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7" w:line="214" w:lineRule="auto"/>
              <w:ind w:left="1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阿坝县藏医院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623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9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7" w:lineRule="auto"/>
              <w:ind w:left="125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若尔盖县人民医院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219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974"/>
        <w:gridCol w:w="4421"/>
        <w:gridCol w:w="1895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</w:tblPrEx>
        <w:trPr>
          <w:trHeight w:val="347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7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9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624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7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若尔盖县藏医院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625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4" w:lineRule="auto"/>
              <w:ind w:left="113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若尔盖县妇幼保健院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626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红原县妇幼保健计划生育服务中心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627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13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红原县人民医院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628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15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红原县藏医院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629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甘孜藏族自治州藏医院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630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甘孜藏族自治州卫生学校附属医院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631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2004" w:right="166" w:hanging="181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甘孜藏族自治州妇幼保健计划生育服务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632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9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甘孜藏族自治州人民医院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633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36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康定市人民医院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634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康定市妇幼保健计划生育服务中心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635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36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康定市民族医院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636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康定市第二人民医院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637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5" w:line="214" w:lineRule="auto"/>
              <w:ind w:left="1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甘孜州皮肤病防治院（甘孜州海螺沟景区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7" w:lineRule="auto"/>
              <w:ind w:left="16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人民医院）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638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2103" w:right="166" w:hanging="19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甘孜州泸定县妇幼保健计划生育服务中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639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13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泸定县民族医院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640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9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3" w:lineRule="auto"/>
              <w:ind w:left="10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甘孜州泸定县人民医院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641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丹巴县妇幼保健计划生育服务中心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642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9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9" w:line="217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丹巴县人民医院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643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9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2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丹巴县中藏医医院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644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9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九龙县人民医院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645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9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九龙县妇幼保健计划生育服务中心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646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9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九龙县民族医院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647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7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雅江县人民医院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648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雅江县妇幼保健计划生育服务中心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649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雅江县中藏医院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650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道孚县人民医院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651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道孚县妇幼保健计划生育服务中心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34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0"/>
          <w:szCs w:val="21"/>
          <w:lang w:eastAsia="en-US"/>
        </w:rPr>
      </w:pPr>
    </w:p>
    <w:p>
      <w:pPr>
        <w:spacing w:line="234" w:lineRule="exact"/>
        <w:rPr>
          <w:rFonts w:ascii="Arial" w:hAnsi="Arial" w:eastAsia="Arial" w:cs="Arial"/>
          <w:sz w:val="20"/>
          <w:szCs w:val="20"/>
        </w:rPr>
        <w:sectPr>
          <w:footerReference r:id="rId19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27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1986"/>
        <w:gridCol w:w="4450"/>
        <w:gridCol w:w="1907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9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652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道孚县中藏医院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653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炉霍县人民医院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654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2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炉霍县妇幼保健计划生育服务中心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655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50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炉霍县藏医院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656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657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甘孜县妇幼保健计划生育服务中心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658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甘孜县中藏医院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659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新龙县中藏医院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660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5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新龙县人民医院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661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新龙县妇幼保健计划生育服务中心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662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德格县人民医院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663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5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德格县藏医院（藏医药研究所）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664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德格县妇幼保健计划生育服务中心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665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白玉县妇幼保健计划生育服务中心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666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141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白玉县人民医院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667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15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白玉县藏医院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668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13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石渠县人民医院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669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石渠县妇幼保健和计划生育服务中心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670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15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石渠县藏医院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671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色达县人民医院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672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色达县妇幼保健计划生育服务中心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673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15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色达县藏医院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674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理塘县人民医院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675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4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理塘县藏医院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676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理塘县妇幼保健计划生育服务中心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677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4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巴塘县人民医院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</w:tblPrEx>
        <w:trPr>
          <w:trHeight w:val="364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678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4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巴塘县中藏医院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679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6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巴塘县妇幼保健计划生育中心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680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141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乡城县人民医院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681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15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乡城县藏医院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682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乡城县妇幼保健计划生育服务中心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683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稻城县妇幼保健计划生育服务中心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219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974"/>
        <w:gridCol w:w="4421"/>
        <w:gridCol w:w="1895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7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9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684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7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稻城县人民医院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685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稻城县中藏医院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686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得荣县人民医院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687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66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得荣县妇幼计划生育服务中心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688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得荣县中藏医院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689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5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凉山彝族自治州中西医结合医院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690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5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凉山彝族自治州第二人民医院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691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1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凉山彝族自治州第五人民医院（州精神卫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0" w:lineRule="auto"/>
              <w:ind w:left="17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生中心）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692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186" w:right="143" w:hanging="6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凉山州妇幼保健计划生育服务中心（凉山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州妇幼保健院、凉山州妇女儿童医院）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693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5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凉山彝族自治州第一人民医院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694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2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西昌市第二人民医院（西昌市精神病专科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9" w:lineRule="auto"/>
              <w:ind w:left="18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医院）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695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131" w:firstLine="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西昌市妇幼保健院（西昌市妇女儿童医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院、西昌市妇幼保健计划生育服务中心）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696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3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西昌市人民医院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697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西昌市中医医院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698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3" w:lineRule="auto"/>
              <w:ind w:left="14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攀钢西昌医院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699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5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凉山彝族自治州第七人民医院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700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会理市妇幼保健计划生育服务中心（会理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08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市妇幼保健院）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701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会理市中医医院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702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会理市人民医院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703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1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会理市第二人民医院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704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木里县中藏医院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705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2004" w:right="166" w:hanging="182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木里藏族自治县妇幼保健计划生育服务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706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90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木里藏族自治县人民医院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707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盐源县人民医院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708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1499" w:right="106" w:hanging="13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盐源县妇幼保健计划生育服务中心 盐源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县妇幼保健院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709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盐源县中医医院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710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3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德昌县人民医院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711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德昌县妇幼保健计划生育服务中心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17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1964"/>
        <w:gridCol w:w="4403"/>
        <w:gridCol w:w="1886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712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德昌县中医医院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713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会东县人民医院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714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会东县中医医院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715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28" w:lineRule="auto"/>
              <w:ind w:left="1499" w:right="166" w:hanging="13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会东县妇幼保健计划生育服务中心会东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县妇幼保健院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716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3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宁南县人民医院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717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宁南县中医医院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718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4" w:lineRule="auto"/>
              <w:ind w:left="1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宁南县妇幼保健计划生育服务中心（宁南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09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县妇幼保健院）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719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普格县人民医院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720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2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普格县妇幼保健院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721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37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布拖县人民医院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722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布拖县妇幼保健计划生育服务中心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723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金阳县人民医院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724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金阳县妇幼保健计划生育服务中心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725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13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昭觉县人民医院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726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昭觉县妇幼保健计划生育服务中心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727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喜德县人民医院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728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喜德县妇幼保健计划生育服务中心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729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冕宁县人民医院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730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冕宁县中医医院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731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1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冕宁县第二人民医院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732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冕宁县妇幼保健计划生育服务中心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733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9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冕宁县泸沽铁矿职工医院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734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1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越西县第一人民医院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735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14" w:lineRule="auto"/>
              <w:ind w:left="1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越西县妇幼保健计划生育服务中心（越西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08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县妇幼保健院）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736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甘洛县人民医院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737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甘洛县妇幼保健计划生育服务中心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738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美姑县人民医院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739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美姑县妇幼保健计划生育服务中心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740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雷波县人民医院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741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雷波县妇幼保健计划生育服务中心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60" w:line="223" w:lineRule="auto"/>
        <w:ind w:firstLine="628" w:firstLineChars="200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3"/>
          <w:kern w:val="0"/>
          <w:sz w:val="32"/>
          <w:szCs w:val="32"/>
          <w:lang w:eastAsia="en-US"/>
        </w:rPr>
        <w:t>二、重庆市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1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7"/>
        <w:tblW w:w="92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885"/>
        <w:gridCol w:w="4786"/>
        <w:gridCol w:w="16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3" w:lineRule="auto"/>
              <w:ind w:left="2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88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22" w:lineRule="auto"/>
              <w:ind w:left="4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区（县）</w:t>
            </w:r>
          </w:p>
        </w:tc>
        <w:tc>
          <w:tcPr>
            <w:tcW w:w="47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2" w:lineRule="auto"/>
              <w:ind w:left="18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6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4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重庆医科大学附属第一医院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重庆医科大学附属第二医院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重庆医科大学附属儿童医院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5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重庆市人民医院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3" w:lineRule="auto"/>
              <w:ind w:left="3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重庆市中医院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重庆医科大学附属口腔医院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3" w:lineRule="auto"/>
              <w:ind w:left="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重庆医科大学附属永川医院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8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重庆医科大学附属大学城医院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重庆医科大学附属康复医院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重庆市急救医疗中心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重庆医药高等专科学校附属第一医院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重庆市第十三人民医院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重庆大学附属肿瘤医院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4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重庆市妇幼保健院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重庆三峡医药高等专科学校附属人民医院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重庆三峡医药高等专科学校附属中医院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8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重庆市公共卫生医疗救治中心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重庆市精神卫生中心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6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部队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9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陆军军医大学第一附属医院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6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部队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9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陆军军医大学第二附属医院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3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6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部队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4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陆军特色医学中心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6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部队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中国人民解放军陆军第九五八医院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6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部队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28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武警重庆市总队医院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万州区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重庆大学附属三峡医院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万州区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重庆市万州区妇幼保健院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万州区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重庆市万州区上海医院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4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万州区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重庆市万州区第一人民医院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黔江区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重庆市黔江中心医院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黔江区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重庆市黔江区妇幼保健院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黔江区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重庆市黔江区中医院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涪陵区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重庆大学附属涪陵医院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3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0"/>
          <w:szCs w:val="21"/>
          <w:lang w:eastAsia="en-US"/>
        </w:rPr>
      </w:pPr>
    </w:p>
    <w:p>
      <w:pPr>
        <w:spacing w:line="230" w:lineRule="exact"/>
        <w:rPr>
          <w:rFonts w:ascii="Arial" w:hAnsi="Arial" w:eastAsia="Arial" w:cs="Arial"/>
          <w:sz w:val="20"/>
          <w:szCs w:val="20"/>
        </w:rPr>
        <w:sectPr>
          <w:footerReference r:id="rId23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849"/>
        <w:gridCol w:w="4691"/>
        <w:gridCol w:w="16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3" w:lineRule="auto"/>
              <w:ind w:left="2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8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22" w:lineRule="auto"/>
              <w:ind w:left="4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区（县）</w:t>
            </w:r>
          </w:p>
        </w:tc>
        <w:tc>
          <w:tcPr>
            <w:tcW w:w="469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2" w:lineRule="auto"/>
              <w:ind w:left="18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6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涪陵区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重庆市涪陵区中医院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涪陵区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重庆市涪陵区妇幼保健院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涪陵区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重庆市涪陵区人民医院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涪陵区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重庆市涪陵建峰医院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涪陵区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重庆市涪陵精神卫生中心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渝中区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重庆市中医骨科医院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渝中区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重庆市渝中区精神卫生中心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渝中区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重庆市渝中区妇幼保健计划生育服务中心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渝中区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重庆市民政中西医结合医院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渝中区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重庆牙科医院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渝中区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5" w:lineRule="auto"/>
              <w:ind w:left="14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国药重庆长航医院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6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大渡口区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7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重钢总医院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6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大渡口区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重庆市大渡口区人民医院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6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大渡口区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重庆市大渡口区中医院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23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江北区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重庆市红十字会医院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23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江北区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重庆市江北区中医院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23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江北区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重庆市江北区妇幼保健计划生育服务中心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23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江北区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重庆市江北区第二人民医院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23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江北区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1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重庆望江医院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沙坪坝区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重庆市沙坪坝区人民医院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沙坪坝区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重庆市沙坪坝区中医院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沙坪坝区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重庆市沙坪坝区妇幼保健院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沙坪坝区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重庆市沙坪坝区陈家桥医院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83" w:lineRule="auto"/>
              <w:ind w:left="3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沙坪坝区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重庆市沙坪坝区中西医结合医院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沙坪坝区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8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重庆市沙坪坝区精神卫生中心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183" w:lineRule="auto"/>
              <w:ind w:left="3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沙坪坝区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重庆市第十一人民医院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4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九龙坡区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重庆市九龙坡区人民医院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4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九龙坡区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重庆市九龙坡区中医院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4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九龙坡区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8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重庆市九龙坡区第二人民医院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186" w:lineRule="auto"/>
              <w:ind w:left="3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5" w:line="216" w:lineRule="auto"/>
              <w:ind w:left="4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九龙坡区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6" w:line="238" w:lineRule="auto"/>
              <w:ind w:left="2238" w:right="183" w:hanging="20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重庆市九龙坡区妇幼保健计划生育服务中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5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心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4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九龙坡区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重庆建设医院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4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九龙坡区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重庆市高新区人民医院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0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17"/>
          <w:szCs w:val="21"/>
          <w:lang w:eastAsia="en-US"/>
        </w:rPr>
      </w:pPr>
    </w:p>
    <w:p>
      <w:pPr>
        <w:spacing w:line="200" w:lineRule="exact"/>
        <w:rPr>
          <w:rFonts w:ascii="Arial" w:hAnsi="Arial" w:eastAsia="Arial" w:cs="Arial"/>
          <w:sz w:val="17"/>
          <w:szCs w:val="17"/>
        </w:rPr>
        <w:sectPr>
          <w:footerReference r:id="rId24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tbl>
      <w:tblPr>
        <w:tblStyle w:val="7"/>
        <w:tblpPr w:leftFromText="180" w:rightFromText="180" w:vertAnchor="text" w:horzAnchor="page" w:tblpX="1559" w:tblpY="-7"/>
        <w:tblOverlap w:val="never"/>
        <w:tblW w:w="907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848"/>
        <w:gridCol w:w="4692"/>
        <w:gridCol w:w="16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3" w:lineRule="auto"/>
              <w:ind w:left="2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8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22" w:lineRule="auto"/>
              <w:ind w:left="4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区（县）</w:t>
            </w:r>
          </w:p>
        </w:tc>
        <w:tc>
          <w:tcPr>
            <w:tcW w:w="4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2" w:lineRule="auto"/>
              <w:ind w:left="18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65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4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九龙坡区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6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重庆市九龙坡区中西医结合医院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4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九龙坡区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重庆市九龙坡区科学城人民医院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4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九龙坡区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重庆渝西医院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4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九龙坡区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1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国药重庆西南铝医院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3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4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九龙坡区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8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重庆市九龙坡区精神卫生中心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5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南岸区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重庆市第五人民医院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70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5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南岸区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5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重庆市南岸区人民医院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71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5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南岸区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重庆市南岸区中医院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72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5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南岸区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重庆市南岸区妇幼保健计划生育服务中心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73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5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南岸区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重庆市南岸区精神卫生中心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74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5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南岸区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8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重庆市南岸区中西医结合医院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83" w:lineRule="auto"/>
              <w:ind w:left="3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75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5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南岸区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5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重庆市东南医院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76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5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北碚区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重庆市第九人民医院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3" w:lineRule="auto"/>
              <w:ind w:left="3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77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5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北碚区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1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广州中医药大学第一附属医院重庆医院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78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5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北碚区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重庆市北碚区妇幼保健计划生育服务中心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79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5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北碚区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重庆能投健康产业有限公司天府医院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80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5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北碚区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西南大学医院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81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渝北区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重庆市渝北区人民医院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82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渝北区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重庆市渝北区中医院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83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渝北区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重庆市渝北区妇幼保健计划生育服务中心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84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渝北区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重庆市渝北区第二人民医院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85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6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巴南区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重庆市巴南区人民医院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86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6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巴南区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重庆市第七人民医院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87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6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巴南区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重庆市巴南区中医院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88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6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巴南区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重庆市巴南区妇幼保健院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89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6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巴南区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重庆市巴南区第二人民医院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7" w:lineRule="auto"/>
              <w:ind w:left="6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巴南区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重庆市巴南区精神卫生中心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91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6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巴南区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5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重庆市巴南区皮肤病防治院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92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5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长寿区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重庆市长寿区人民医院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93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5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长寿区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重庆市长寿区中医院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94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5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长寿区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重庆市长寿区妇幼保健院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95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5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长寿区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重庆市长寿区精神卫生中心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845"/>
        <w:gridCol w:w="4682"/>
        <w:gridCol w:w="16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3" w:lineRule="auto"/>
              <w:ind w:left="2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8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22" w:lineRule="auto"/>
              <w:ind w:left="4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区（县）</w:t>
            </w:r>
          </w:p>
        </w:tc>
        <w:tc>
          <w:tcPr>
            <w:tcW w:w="46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2" w:lineRule="auto"/>
              <w:ind w:left="18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6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96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江津区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重庆市江津区中心医院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97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江津区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重庆市江津区中医院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98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江津区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重庆市江津区第二人民医院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99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江津区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重庆市江津区妇幼保健院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江津区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重庆市江津精神康复院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101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20" w:lineRule="auto"/>
              <w:ind w:left="5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合川区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重庆市合川区人民医院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102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20" w:lineRule="auto"/>
              <w:ind w:left="5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合川区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重庆市合川区中医院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103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20" w:lineRule="auto"/>
              <w:ind w:left="5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合川区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重庆市合川区妇幼保健院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104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20" w:lineRule="auto"/>
              <w:ind w:left="5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合川区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8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重庆市合川区中西医结合医院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105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20" w:lineRule="auto"/>
              <w:ind w:left="5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合川区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重庆市合川区精神卫生中心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106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5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永川区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重庆市永川区人民医院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107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5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永川区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1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江苏省中医院重庆医院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108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5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永川区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重庆市永川区妇幼保健院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109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5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永川区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重庆市永川区集嫒医院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110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5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永川区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重庆市永川区精神卫生中心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111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南川区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重庆市南川区人民医院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112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南川区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重庆市南川区中医医院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113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南川区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重庆市南川区妇幼保健院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114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5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綦江区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0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江苏省人民医院重庆医院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115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5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綦江区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重庆市綦江区中医院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116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5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綦江区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重庆市綦江区妇幼保健院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117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大足区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重庆市大足区人民医院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118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大足区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重庆市大足区中医院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119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大足区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重庆市大足区妇幼保健院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120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大足区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重庆市双桥经济技术开发区人民医院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121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大足区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重庆市大足区第二人民医院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122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大足区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重庆市大足区精神卫生中心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123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8" w:lineRule="auto"/>
              <w:ind w:left="5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璧山区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重庆市璧山区人民医院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124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8" w:lineRule="auto"/>
              <w:ind w:left="5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璧山区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重庆市璧山区妇幼保健院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125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8" w:lineRule="auto"/>
              <w:ind w:left="5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璧山区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重庆市璧山区中医院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126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8" w:lineRule="auto"/>
              <w:ind w:left="5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璧山区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重庆市璧山区第二人民医院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127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5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铜梁区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重庆市铜梁区人民医院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845"/>
        <w:gridCol w:w="4681"/>
        <w:gridCol w:w="16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3" w:lineRule="auto"/>
              <w:ind w:left="2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8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22" w:lineRule="auto"/>
              <w:ind w:left="4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区（县）</w:t>
            </w:r>
          </w:p>
        </w:tc>
        <w:tc>
          <w:tcPr>
            <w:tcW w:w="46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2" w:lineRule="auto"/>
              <w:ind w:left="18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6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128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5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铜梁区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重庆市铜梁区中医院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129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5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铜梁区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重庆市铜梁区妇幼保健计划生育服务中心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130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5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铜梁区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重庆市铜梁区精神卫生中心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131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潼南区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重庆市潼南区人民医院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132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潼南区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重庆市潼南区中医院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133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潼南区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重庆市潼南区妇幼保健计划生育服务中心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134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5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荣昌区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重庆市荣昌区人民医院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135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5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荣昌区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重庆市荣昌区中医院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136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5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荣昌区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重庆市荣昌区妇幼保健院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137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5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荣昌区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5" w:lineRule="auto"/>
              <w:ind w:left="8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重庆永荣矿业有限公司总医院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138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9" w:lineRule="auto"/>
              <w:ind w:left="5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开州区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重庆市开州区人民医院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139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5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开州区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重庆市开州区中医院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140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5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开州区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重庆市开州区妇幼保健院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141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5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梁平区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5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重庆市梁平区人民医院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142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5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梁平区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重庆市梁平区中医医院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143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5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梁平区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重庆市梁平区妇幼保健院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144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武隆区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重庆市武隆区人民医院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145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武隆区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重庆市武隆区中医院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146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武隆区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重庆市武隆区妇幼保健院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147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5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城口县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重庆市城口县人民医院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148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5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城口县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重庆市城口县中医医院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149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5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城口县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重庆市城口县妇幼保健院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150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5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城口县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重庆市城口县精神卫生中心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151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5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丰都县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重庆市丰都县人民医院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152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5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丰都县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重庆市丰都县中医院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153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5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丰都县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重庆市丰都县妇幼保健院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154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5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丰都县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重庆市丰都县精神病医院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155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20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垫江县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重庆市垫江县人民医院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156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20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垫江县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重庆市垫江县中医院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157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20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垫江县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重庆市垫江县妇幼保健院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158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20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垫江县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重庆市垫江县精神卫生中心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159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7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忠县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重庆市忠县人民医院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848"/>
        <w:gridCol w:w="4692"/>
        <w:gridCol w:w="16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3" w:lineRule="auto"/>
              <w:ind w:left="2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8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22" w:lineRule="auto"/>
              <w:ind w:left="4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区（县）</w:t>
            </w:r>
          </w:p>
        </w:tc>
        <w:tc>
          <w:tcPr>
            <w:tcW w:w="4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2" w:lineRule="auto"/>
              <w:ind w:left="18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6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160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7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忠县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重庆市忠县中医医院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161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7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忠县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重庆市忠县妇幼保健院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162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7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忠县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4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重庆三峡民康医院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163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22" w:lineRule="auto"/>
              <w:ind w:left="5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云阳县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重庆市云阳县人民医院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164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5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云阳县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重庆市云阳县中医院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165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22" w:lineRule="auto"/>
              <w:ind w:left="5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云阳县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重庆市云阳县妇女儿童医院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166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5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奉节县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重庆市奉节县人民医院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167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5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奉节县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重庆市奉节县中医院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168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5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奉节县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重庆市奉节县妇幼保健院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169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22" w:lineRule="auto"/>
              <w:ind w:left="5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巫山县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重庆市巫山县人民医院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170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22" w:lineRule="auto"/>
              <w:ind w:left="5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巫山县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重庆市巫山县中医院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171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9" w:line="222" w:lineRule="auto"/>
              <w:ind w:left="5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巫山县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9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重庆市巫山县妇幼保健计划生育服务中心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9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172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20" w:lineRule="auto"/>
              <w:ind w:left="5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巫溪县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9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重庆市巫溪县人民医院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9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173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20" w:lineRule="auto"/>
              <w:ind w:left="5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巫溪县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重庆市巫溪县中医院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174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20" w:lineRule="auto"/>
              <w:ind w:left="5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巫溪县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重庆市巫溪县妇幼保健院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175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6" w:line="238" w:lineRule="auto"/>
              <w:ind w:left="702" w:right="203" w:hanging="4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石柱土家族自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6" w:lineRule="auto"/>
              <w:ind w:left="5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重庆市石柱土家族自治县人民医院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176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6" w:line="238" w:lineRule="auto"/>
              <w:ind w:left="702" w:right="203" w:hanging="4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石柱土家族自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6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重庆市石柱土家族自治县中医院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177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6" w:line="238" w:lineRule="auto"/>
              <w:ind w:left="447" w:right="203" w:hanging="2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秀山土家族苗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族自治县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6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重庆市秀山土家族苗族自治县人民医院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178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6" w:line="238" w:lineRule="auto"/>
              <w:ind w:left="447" w:right="203" w:hanging="2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秀山土家族苗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族自治县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重庆市秀山土家族苗族自治县中医医院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179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6" w:line="238" w:lineRule="auto"/>
              <w:ind w:left="447" w:right="203" w:hanging="2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秀山土家族苗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族自治县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重庆市秀山土家族苗族自治县妇幼保健院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180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6" w:line="238" w:lineRule="auto"/>
              <w:ind w:left="447" w:right="203" w:hanging="2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秀山土家族苗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族自治县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6" w:line="238" w:lineRule="auto"/>
              <w:ind w:left="2139" w:right="303" w:hanging="181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重庆市秀山土家族苗族自治县精神卫生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中心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181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6" w:line="238" w:lineRule="auto"/>
              <w:ind w:left="446" w:right="203" w:hanging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酉阳土家族苗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族自治县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6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重庆市酉阳土家族苗族自治县人民医院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182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6" w:line="238" w:lineRule="auto"/>
              <w:ind w:left="446" w:right="203" w:hanging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酉阳土家族苗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族自治县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重庆市酉阳土家族苗族自治县中医院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183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6" w:line="238" w:lineRule="auto"/>
              <w:ind w:left="446" w:right="203" w:hanging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酉阳土家族苗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族自治县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重庆市酉阳土家族苗族自治县妇幼保健院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184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7" w:line="239" w:lineRule="auto"/>
              <w:ind w:left="446" w:right="203" w:hanging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酉阳土家族苗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族自治县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7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重庆市酉阳土家族苗族自治县精神病医院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849"/>
        <w:gridCol w:w="4691"/>
        <w:gridCol w:w="16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3" w:lineRule="auto"/>
              <w:ind w:left="2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8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22" w:lineRule="auto"/>
              <w:ind w:left="4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区（县）</w:t>
            </w:r>
          </w:p>
        </w:tc>
        <w:tc>
          <w:tcPr>
            <w:tcW w:w="469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2" w:lineRule="auto"/>
              <w:ind w:left="18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6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0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185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2" w:line="239" w:lineRule="auto"/>
              <w:ind w:left="446" w:right="203" w:hanging="2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彭水苗族土家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族自治县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2" w:line="214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重庆市彭水苗族土家族自治县人民医院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2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1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186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2" w:line="239" w:lineRule="auto"/>
              <w:ind w:left="446" w:right="203" w:hanging="2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彭水苗族土家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族自治县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3" w:line="214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重庆市彭水苗族土家族自治县中医院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187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5" w:line="238" w:lineRule="auto"/>
              <w:ind w:left="446" w:right="203" w:hanging="2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彭水苗族土家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族自治县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4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重庆市彭水苗族土家族自治县妇幼保健院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188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5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两江新区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5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重庆两江新区人民医院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189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5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两江新区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重庆两江新区中医院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190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5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两江新区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1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重庆消防医院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191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高新区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重庆高新区第一人民医院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192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5" w:line="238" w:lineRule="auto"/>
              <w:ind w:left="576" w:right="203" w:hanging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万盛经济技术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开发区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4" w:line="214" w:lineRule="auto"/>
              <w:ind w:left="5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重庆市万盛经济技术开发区中医院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4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193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5" w:line="238" w:lineRule="auto"/>
              <w:ind w:left="576" w:right="203" w:hanging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万盛经济技术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开发区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5" w:line="216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重庆市万盛经济技术开发区人民医院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194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7" w:line="239" w:lineRule="auto"/>
              <w:ind w:left="576" w:right="203" w:hanging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万盛经济技术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开发区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重庆市万盛经济技术开发区妇幼保健院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</w:tbl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312" w:charSpace="0"/>
        </w:sectPr>
      </w:pP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5" w:orient="landscape"/>
      <w:pgMar w:top="1587" w:right="2098" w:bottom="1474" w:left="2041" w:header="0" w:footer="998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72179F4-2438-4712-ADC2-B39CF381CB9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18285D4-FAD9-4DB9-8C31-CC542D0DCE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4404C59F-CF57-4914-B9CD-4B9F2C0A6FB0}"/>
  </w:font>
  <w:font w:name="Adobe 宋体 Std L">
    <w:altName w:val="宋体"/>
    <w:panose1 w:val="00000000000000000000"/>
    <w:charset w:val="00"/>
    <w:family w:val="auto"/>
    <w:pitch w:val="default"/>
    <w:sig w:usb0="00000000" w:usb1="00000000" w:usb2="00000016" w:usb3="00000000" w:csb0="000600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307BF46-E756-4E11-94C9-9A85B057C6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81" w:lineRule="auto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3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2AA3M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9d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2AA3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7781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L3o+8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wpMUyj4pfv3y4/&#10;fl1+fiU4g0C1C3PE7RwiY/PWNmib4TzgMPFuSq/TF4wI/JD3fJVXNJHwdGk2nc3GcHH4hg3ws8fr&#10;zof4TlhNkpFTj/q1srLTNsQudAhJ2YzdSKXaGipDapB4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gvej7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80" w:lineRule="auto"/>
      <w:ind w:left="197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BfNAA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XzQA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7781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0MQeM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NJYZpVPz04/vp&#10;58Pp1zeCMwjUuDBD3L1DZGzf2RZtM5wHHCbebeV1+oIRgR/yHi/yijYSni5NJ9NpDheHb9gAP3u8&#10;7nyI74XVJBkF9ahfJys7bELsQ4eQlM3YtVSqq6EypAGJ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M0MQe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197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" name="文本框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+k1gw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+k1g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7781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" name="文本框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haH+c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CFof5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197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7" name="文本框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yiAg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tJYZpVPz04/vp&#10;58Pp1zeCMwjUuDBD3L1DZGzf2RZtM5wHHCbebeV1+oIRgR/yHi/yijYSni5NJ9NpDheHb9gAP3u8&#10;7nyI74XVJBkF9ahfJys7bELsQ4eQlM3YtVSqq6EypAGJ12/y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ryiA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7781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P6hPo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T+oT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197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9" name="文本框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FSExU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otJYZpVPz04/vp&#10;58Pp1zeCMwjUuDBD3L1DZGzf2RZtM5wHHCbebeV1+oIRgR/yHi/yijYSni5NJ9NpDheHb9gAP3u8&#10;7nyI74XVJBkF9ahfJys7bELsQ4eQlM3YtVSqq6EypAGJ12/y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FSEx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81" w:lineRule="auto"/>
      <w:ind w:left="7781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0" name="文本框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WwHM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C0kMUyj4qcf308/&#10;H06/vhGcQaDGhRni7h0iY/vOtmib4TzgMPFuK6/TF4wI/MA6XuQVbSQ8XZpOptMcLg7fsAF+9njd&#10;+RDfC6tJMgrqUb9OVnbYhNiHDiEpm7FrqVRXQ2VIU9Cr12/y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MWwH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197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1" name="文本框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G+V5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81" w:lineRule="auto"/>
      <w:ind w:left="7781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DTdpA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DTdp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7781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2" name="文本框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ZAnnc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O2E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ZAnn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3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3" name="文本框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oCZgzAgAAYwQAAA4AAABkcnMvZTJvRG9jLnhtbK1UzY7TMBC+I/EO&#10;lu80aVcs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M0V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ToCZ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761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4" name="文本框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807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fHs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37yi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m7fH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3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5" name="文本框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817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sT65Q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sT65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761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6" name="文本框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828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ztIn8zAgAAYwQAAA4AAABkcnMvZTJvRG9jLnhtbK1UzY7TMBC+I/EO&#10;lu80aRGl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ztIn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3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7" name="文本框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838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5FtZAzAgAAYw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fU6KZQsVP37+d&#10;fvw6/fxKcAaBWutniHuwiAzdW9OhbYZzj8PIu6ucil8wIvBD3uNFXtEFwuOl6WQ6zeHi8A0b4GeP&#10;163z4Z0wikSjoA71S7Kyw8aHPnQIidm0WTdSphpKTdqCXr1+k6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5FtZ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761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8" name="文本框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dNuWI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C3qbphGxU8/vp9+&#10;Ppx+fSM4g0CNCzPE3TtExvadbdE2w3nAYeLdVl6nLxgR+CHv8SKvaCPh6dJ0Mp3mcHH4hg3ws8fr&#10;zof4XlhNklFQj/p1srLDJsQ+dAhJ2YxdS6W6GipDmoJevX6T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dNuW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81" w:lineRule="auto"/>
      <w:ind w:left="197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J74X8zAgAAYw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ryd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PJ74X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81" w:lineRule="auto"/>
      <w:ind w:left="7781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FKJQzAgAAYwQAAA4AAABkcnMvZTJvRG9jLnhtbK1UzY7TMBC+I/EO&#10;lu80adFW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t/epO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WFKJ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81" w:lineRule="auto"/>
      <w:ind w:left="197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81" w:lineRule="auto"/>
      <w:ind w:left="7781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4ls4k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4ls4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197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9" name="文本框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yNJGYzAgAAYw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9d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yNJG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81" w:lineRule="auto"/>
      <w:ind w:left="7781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eh/es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Hof3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80" w:lineRule="auto"/>
      <w:ind w:left="197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UJagQ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FCWo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Tc4MGY0NGJjNWM4OWM2NWExYzE1OTc5NjE3N2UifQ=="/>
  </w:docVars>
  <w:rsids>
    <w:rsidRoot w:val="5AFC1FCA"/>
    <w:rsid w:val="012C263D"/>
    <w:rsid w:val="09D20861"/>
    <w:rsid w:val="0ED939EE"/>
    <w:rsid w:val="11AE4806"/>
    <w:rsid w:val="13E7095B"/>
    <w:rsid w:val="163B138A"/>
    <w:rsid w:val="18757912"/>
    <w:rsid w:val="1EBA4995"/>
    <w:rsid w:val="2260764C"/>
    <w:rsid w:val="25445C0D"/>
    <w:rsid w:val="27EB6814"/>
    <w:rsid w:val="2B904204"/>
    <w:rsid w:val="30860E79"/>
    <w:rsid w:val="33CC6FF9"/>
    <w:rsid w:val="341D769C"/>
    <w:rsid w:val="371C3935"/>
    <w:rsid w:val="395B7CAE"/>
    <w:rsid w:val="3DDB5054"/>
    <w:rsid w:val="434E24C7"/>
    <w:rsid w:val="476B14F8"/>
    <w:rsid w:val="47973B9C"/>
    <w:rsid w:val="4BBD036D"/>
    <w:rsid w:val="507E7D57"/>
    <w:rsid w:val="527A440F"/>
    <w:rsid w:val="52F8561C"/>
    <w:rsid w:val="55F36710"/>
    <w:rsid w:val="58C70F7E"/>
    <w:rsid w:val="5A5E2FFE"/>
    <w:rsid w:val="5AFC1FCA"/>
    <w:rsid w:val="5E6713B5"/>
    <w:rsid w:val="5E922AD0"/>
    <w:rsid w:val="61D0134F"/>
    <w:rsid w:val="61D2209B"/>
    <w:rsid w:val="67743A36"/>
    <w:rsid w:val="6AE12B83"/>
    <w:rsid w:val="714E61C7"/>
    <w:rsid w:val="761B0312"/>
    <w:rsid w:val="76D74096"/>
    <w:rsid w:val="777F5BFE"/>
    <w:rsid w:val="7E562565"/>
    <w:rsid w:val="7F0628F0"/>
    <w:rsid w:val="7F7A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ind w:firstLine="560"/>
    </w:pPr>
    <w:rPr>
      <w:rFonts w:ascii="Adobe 宋体 Std L" w:hAnsi="Adobe 宋体 Std L" w:eastAsia="Adobe 宋体 Std L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footer" Target="footer1.xml"/><Relationship Id="rId29" Type="http://schemas.openxmlformats.org/officeDocument/2006/relationships/theme" Target="theme/theme1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23310</Words>
  <Characters>25507</Characters>
  <Lines>0</Lines>
  <Paragraphs>0</Paragraphs>
  <TotalTime>18</TotalTime>
  <ScaleCrop>false</ScaleCrop>
  <LinksUpToDate>false</LinksUpToDate>
  <CharactersWithSpaces>26004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2024-08-22T23:38:00Z</dcterms:created>
  <dc:creator>七氟烷</dc:creator>
  <cp:lastModifiedBy>独来独往</cp:lastModifiedBy>
  <cp:lastPrinted>2024-08-27T03:15:00Z</cp:lastPrinted>
  <dcterms:modified xsi:type="dcterms:W3CDTF">2024-09-02T06:41:19Z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390289DAB84744339F5BD15A763D3B0A_13</vt:lpwstr>
  </property>
</Properties>
</file>