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b/>
          <w:sz w:val="24"/>
          <w:szCs w:val="24"/>
        </w:rPr>
      </w:pPr>
      <w:r>
        <w:rPr>
          <w:rFonts w:hint="eastAsia" w:ascii="仿宋" w:hAnsi="仿宋" w:eastAsia="仿宋" w:cs="Times New Roman"/>
          <w:b/>
          <w:sz w:val="24"/>
          <w:szCs w:val="24"/>
        </w:rPr>
        <w:t>附件</w:t>
      </w:r>
      <w:r>
        <w:rPr>
          <w:rFonts w:hint="eastAsia" w:ascii="仿宋" w:hAnsi="仿宋" w:eastAsia="仿宋" w:cs="Times New Roman"/>
          <w:b/>
          <w:sz w:val="24"/>
          <w:szCs w:val="24"/>
          <w:lang w:val="en-US" w:eastAsia="zh-CN"/>
        </w:rPr>
        <w:t>3</w:t>
      </w:r>
      <w:r>
        <w:rPr>
          <w:rFonts w:hint="eastAsia" w:ascii="仿宋" w:hAnsi="仿宋" w:eastAsia="仿宋" w:cs="Times New Roman"/>
          <w:b/>
          <w:sz w:val="24"/>
          <w:szCs w:val="24"/>
        </w:rPr>
        <w:t>:</w:t>
      </w:r>
    </w:p>
    <w:p>
      <w:pPr>
        <w:spacing w:line="280" w:lineRule="exact"/>
        <w:jc w:val="left"/>
        <w:rPr>
          <w:rFonts w:ascii="仿宋_GB2312" w:hAnsi="微软雅黑" w:eastAsia="仿宋_GB2312"/>
          <w:b/>
          <w:color w:val="333333"/>
          <w:sz w:val="32"/>
          <w:szCs w:val="32"/>
        </w:rPr>
      </w:pPr>
    </w:p>
    <w:p>
      <w:pPr>
        <w:pStyle w:val="5"/>
        <w:shd w:val="clear" w:color="auto" w:fill="FFFFFF"/>
        <w:spacing w:before="0" w:beforeAutospacing="0" w:after="252" w:afterAutospacing="0" w:line="315" w:lineRule="atLeast"/>
        <w:ind w:firstLine="420"/>
        <w:jc w:val="center"/>
        <w:rPr>
          <w:rFonts w:ascii="仿宋" w:hAnsi="仿宋" w:eastAsia="仿宋" w:cstheme="minorBidi"/>
          <w:b/>
          <w:color w:val="000000"/>
          <w:kern w:val="2"/>
          <w:sz w:val="40"/>
          <w:szCs w:val="40"/>
        </w:rPr>
      </w:pPr>
      <w:r>
        <w:rPr>
          <w:rFonts w:ascii="仿宋" w:hAnsi="仿宋" w:eastAsia="仿宋" w:cstheme="minorBidi"/>
          <w:b/>
          <w:color w:val="000000"/>
          <w:kern w:val="2"/>
          <w:sz w:val="40"/>
          <w:szCs w:val="40"/>
        </w:rPr>
        <w:t>“</w:t>
      </w:r>
      <w:r>
        <w:rPr>
          <w:rFonts w:hint="eastAsia" w:ascii="仿宋" w:hAnsi="仿宋" w:eastAsia="仿宋" w:cstheme="minorBidi"/>
          <w:b/>
          <w:color w:val="000000"/>
          <w:kern w:val="2"/>
          <w:sz w:val="40"/>
          <w:szCs w:val="40"/>
        </w:rPr>
        <w:t>两票制</w:t>
      </w:r>
      <w:r>
        <w:rPr>
          <w:rFonts w:ascii="仿宋" w:hAnsi="仿宋" w:eastAsia="仿宋" w:cstheme="minorBidi"/>
          <w:b/>
          <w:color w:val="000000"/>
          <w:kern w:val="2"/>
          <w:sz w:val="40"/>
          <w:szCs w:val="40"/>
        </w:rPr>
        <w:t>”承诺书</w:t>
      </w:r>
    </w:p>
    <w:p>
      <w:pPr>
        <w:rPr>
          <w:rFonts w:ascii="仿宋" w:hAnsi="仿宋" w:eastAsia="仿宋"/>
          <w:b/>
          <w:sz w:val="28"/>
          <w:szCs w:val="28"/>
        </w:rPr>
      </w:pPr>
      <w:r>
        <w:rPr>
          <w:rFonts w:hint="eastAsia" w:ascii="仿宋" w:hAnsi="仿宋" w:eastAsia="仿宋"/>
          <w:b/>
          <w:sz w:val="28"/>
          <w:szCs w:val="28"/>
          <w:lang w:val="en-US" w:eastAsia="zh-CN"/>
        </w:rPr>
        <w:t>南江县人民医院</w:t>
      </w:r>
      <w:r>
        <w:rPr>
          <w:rFonts w:hint="eastAsia" w:ascii="仿宋" w:hAnsi="仿宋" w:eastAsia="仿宋"/>
          <w:b/>
          <w:sz w:val="28"/>
          <w:szCs w:val="28"/>
        </w:rPr>
        <w:t>：</w:t>
      </w:r>
    </w:p>
    <w:p>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为了</w:t>
      </w:r>
      <w:bookmarkStart w:id="0" w:name="_GoBack"/>
      <w:bookmarkEnd w:id="0"/>
      <w:r>
        <w:rPr>
          <w:rFonts w:hint="eastAsia" w:ascii="仿宋" w:hAnsi="仿宋" w:eastAsia="仿宋"/>
          <w:color w:val="0F0E0E"/>
          <w:sz w:val="28"/>
          <w:szCs w:val="28"/>
        </w:rPr>
        <w:t>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本公司向贵院配送的所有批次药品均符合“两票制”政策要求，向贵院提供相应的药品购销票据复印件，</w:t>
      </w:r>
      <w:r>
        <w:rPr>
          <w:rFonts w:hint="eastAsia" w:ascii="仿宋" w:hAnsi="仿宋" w:eastAsia="仿宋" w:cs="宋体"/>
          <w:color w:val="000000"/>
          <w:kern w:val="0"/>
          <w:sz w:val="28"/>
          <w:szCs w:val="28"/>
        </w:rPr>
        <w:t>复印件中的药品生产或流通企业名称、药品名称、剂型、规格、效期、批号、数量等信息能相互应证，</w:t>
      </w:r>
      <w:r>
        <w:rPr>
          <w:rFonts w:hint="eastAsia" w:ascii="仿宋" w:hAnsi="仿宋" w:eastAsia="仿宋"/>
          <w:color w:val="0F0E0E"/>
          <w:sz w:val="28"/>
          <w:szCs w:val="28"/>
        </w:rPr>
        <w:t>保证真实有效</w:t>
      </w:r>
      <w:r>
        <w:rPr>
          <w:rFonts w:hint="eastAsia" w:ascii="仿宋" w:hAnsi="仿宋" w:eastAsia="仿宋" w:cs="宋体"/>
          <w:color w:val="000000"/>
          <w:kern w:val="0"/>
          <w:sz w:val="28"/>
          <w:szCs w:val="28"/>
        </w:rPr>
        <w:t>。</w:t>
      </w:r>
      <w:r>
        <w:rPr>
          <w:rFonts w:hint="eastAsia" w:ascii="仿宋" w:hAnsi="仿宋" w:eastAsia="仿宋"/>
          <w:color w:val="0F0E0E"/>
          <w:sz w:val="28"/>
          <w:szCs w:val="28"/>
        </w:rPr>
        <w:t>若有违反，一切责任由本公司承担。</w:t>
      </w:r>
    </w:p>
    <w:p>
      <w:pPr>
        <w:spacing w:line="360" w:lineRule="auto"/>
        <w:rPr>
          <w:rFonts w:ascii="仿宋" w:hAnsi="仿宋" w:eastAsia="仿宋"/>
          <w:color w:val="0F0E0E"/>
          <w:sz w:val="28"/>
          <w:szCs w:val="28"/>
        </w:rPr>
      </w:pPr>
    </w:p>
    <w:p>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配送企业（公章）：</w:t>
      </w:r>
    </w:p>
    <w:p>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配送企业法定代表人（签章）：</w:t>
      </w:r>
    </w:p>
    <w:p>
      <w:pPr>
        <w:spacing w:line="360" w:lineRule="auto"/>
        <w:ind w:right="960"/>
        <w:jc w:val="center"/>
      </w:pPr>
      <w:r>
        <w:rPr>
          <w:rFonts w:hint="eastAsia" w:ascii="仿宋" w:hAnsi="仿宋" w:eastAsia="仿宋"/>
          <w:color w:val="0F0E0E"/>
          <w:sz w:val="28"/>
          <w:szCs w:val="28"/>
        </w:rPr>
        <w:t xml:space="preserve">                                       年   月   日</w:t>
      </w:r>
    </w:p>
    <w:p>
      <w:pPr>
        <w:rPr>
          <w:rFonts w:ascii="仿宋_GB2312" w:hAnsi="等线" w:eastAsia="仿宋_GB2312" w:cs="Times New Roman"/>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OWEwNTdiODMxNjI3MmNjMjlkMDg3Mzc1ZWYzMjMifQ=="/>
  </w:docVars>
  <w:rsids>
    <w:rsidRoot w:val="00E8159D"/>
    <w:rsid w:val="00033258"/>
    <w:rsid w:val="00033EC9"/>
    <w:rsid w:val="00061432"/>
    <w:rsid w:val="00061FD4"/>
    <w:rsid w:val="00074FEB"/>
    <w:rsid w:val="00080C19"/>
    <w:rsid w:val="00082442"/>
    <w:rsid w:val="00166C49"/>
    <w:rsid w:val="00211443"/>
    <w:rsid w:val="002123F9"/>
    <w:rsid w:val="00226981"/>
    <w:rsid w:val="00247E3E"/>
    <w:rsid w:val="0026564F"/>
    <w:rsid w:val="0028265A"/>
    <w:rsid w:val="0029190E"/>
    <w:rsid w:val="00296344"/>
    <w:rsid w:val="003054A3"/>
    <w:rsid w:val="003163E4"/>
    <w:rsid w:val="003272A1"/>
    <w:rsid w:val="00332F06"/>
    <w:rsid w:val="00333D4B"/>
    <w:rsid w:val="003406CD"/>
    <w:rsid w:val="00354D3F"/>
    <w:rsid w:val="00397BB7"/>
    <w:rsid w:val="003A53A2"/>
    <w:rsid w:val="00415A3B"/>
    <w:rsid w:val="00490EAA"/>
    <w:rsid w:val="004A1F24"/>
    <w:rsid w:val="00506CF8"/>
    <w:rsid w:val="00520E02"/>
    <w:rsid w:val="005776DB"/>
    <w:rsid w:val="005835C4"/>
    <w:rsid w:val="00583A4A"/>
    <w:rsid w:val="005C3BB1"/>
    <w:rsid w:val="005F7295"/>
    <w:rsid w:val="00603499"/>
    <w:rsid w:val="00643506"/>
    <w:rsid w:val="0068296E"/>
    <w:rsid w:val="00687440"/>
    <w:rsid w:val="006D3A2C"/>
    <w:rsid w:val="0075280D"/>
    <w:rsid w:val="00752BD5"/>
    <w:rsid w:val="00764D32"/>
    <w:rsid w:val="00783AA3"/>
    <w:rsid w:val="00801FAC"/>
    <w:rsid w:val="00831A3D"/>
    <w:rsid w:val="008E5235"/>
    <w:rsid w:val="009317E1"/>
    <w:rsid w:val="0097785C"/>
    <w:rsid w:val="009B6FA0"/>
    <w:rsid w:val="009C08F1"/>
    <w:rsid w:val="009C2F0A"/>
    <w:rsid w:val="009C3644"/>
    <w:rsid w:val="00A15604"/>
    <w:rsid w:val="00A6207B"/>
    <w:rsid w:val="00A906F4"/>
    <w:rsid w:val="00B04E3E"/>
    <w:rsid w:val="00B64D03"/>
    <w:rsid w:val="00BF4B3A"/>
    <w:rsid w:val="00C06D91"/>
    <w:rsid w:val="00C31790"/>
    <w:rsid w:val="00C63FE1"/>
    <w:rsid w:val="00C91179"/>
    <w:rsid w:val="00C9251E"/>
    <w:rsid w:val="00CB05E7"/>
    <w:rsid w:val="00CE76D6"/>
    <w:rsid w:val="00CF250E"/>
    <w:rsid w:val="00D1292C"/>
    <w:rsid w:val="00D47560"/>
    <w:rsid w:val="00D607A0"/>
    <w:rsid w:val="00D61B47"/>
    <w:rsid w:val="00D93762"/>
    <w:rsid w:val="00DA37D0"/>
    <w:rsid w:val="00DB3C81"/>
    <w:rsid w:val="00DB47A7"/>
    <w:rsid w:val="00DC274B"/>
    <w:rsid w:val="00DD4D89"/>
    <w:rsid w:val="00DD7AA4"/>
    <w:rsid w:val="00E30ABC"/>
    <w:rsid w:val="00E41389"/>
    <w:rsid w:val="00E42297"/>
    <w:rsid w:val="00E423BF"/>
    <w:rsid w:val="00E652A8"/>
    <w:rsid w:val="00E7069A"/>
    <w:rsid w:val="00E8159D"/>
    <w:rsid w:val="00ED612C"/>
    <w:rsid w:val="00EF527E"/>
    <w:rsid w:val="00F27CBC"/>
    <w:rsid w:val="00F50C08"/>
    <w:rsid w:val="00F6528F"/>
    <w:rsid w:val="00FA1674"/>
    <w:rsid w:val="00FA672D"/>
    <w:rsid w:val="00FF6A7E"/>
    <w:rsid w:val="1F601497"/>
    <w:rsid w:val="25DB4848"/>
    <w:rsid w:val="6C407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3"/>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customStyle="1" w:styleId="9">
    <w:name w:val="批注框文本 字符"/>
    <w:basedOn w:val="7"/>
    <w:link w:val="2"/>
    <w:semiHidden/>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普通(网站) 字符"/>
    <w:link w:val="5"/>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318</Words>
  <Characters>332</Characters>
  <Lines>26</Lines>
  <Paragraphs>7</Paragraphs>
  <TotalTime>14</TotalTime>
  <ScaleCrop>false</ScaleCrop>
  <LinksUpToDate>false</LinksUpToDate>
  <CharactersWithSpaces>377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2019-11-25T09:03:00Z</dcterms:created>
  <dc:creator>xmin</dc:creator>
  <cp:lastModifiedBy>驾着南瓜车的老鼠</cp:lastModifiedBy>
  <cp:lastPrinted>2024-06-04T08:17:59Z</cp:lastPrinted>
  <dcterms:modified xsi:type="dcterms:W3CDTF">2024-06-04T08:26:20Z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4B59B5B37E7B451B803B674AB5EA32DF_13</vt:lpwstr>
  </property>
</Properties>
</file>